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516" w:tblpY="1471"/>
        <w:tblW w:w="4353" w:type="dxa"/>
        <w:tblLayout w:type="fixed"/>
        <w:tblLook w:val="04A0" w:firstRow="1" w:lastRow="0" w:firstColumn="1" w:lastColumn="0" w:noHBand="0" w:noVBand="1"/>
      </w:tblPr>
      <w:tblGrid>
        <w:gridCol w:w="1231"/>
        <w:gridCol w:w="2025"/>
        <w:gridCol w:w="530"/>
        <w:gridCol w:w="567"/>
      </w:tblGrid>
      <w:tr w:rsidR="008C6D53" w:rsidRPr="00D953F0" w:rsidTr="004207C5">
        <w:trPr>
          <w:cantSplit/>
          <w:trHeight w:val="478"/>
        </w:trPr>
        <w:tc>
          <w:tcPr>
            <w:tcW w:w="4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8C6D53" w:rsidRPr="002E3534" w:rsidRDefault="008C6D53" w:rsidP="0029647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یک‌شنبه مورخ 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16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/02/9</w:t>
            </w:r>
            <w:r w:rsidR="008154B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7</w:t>
            </w:r>
          </w:p>
          <w:p w:rsidR="008C6D53" w:rsidRPr="002E3534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ساعت 10:30 الی 12:30</w:t>
            </w:r>
          </w:p>
        </w:tc>
      </w:tr>
      <w:tr w:rsidR="008C6D53" w:rsidRPr="00D953F0" w:rsidTr="004207C5">
        <w:trPr>
          <w:cantSplit/>
          <w:trHeight w:val="758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3F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10:30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جمالی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مجتبی حسنی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احمدرضا نوری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11:15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سراج ملک لو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محدثه عسگری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امید عباس زاده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12:00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امیررضا عبدی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علیرضا قلی زاده</w:t>
            </w:r>
          </w:p>
        </w:tc>
        <w:tc>
          <w:tcPr>
            <w:tcW w:w="530" w:type="dxa"/>
            <w:vMerge/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 بابارضایی</w:t>
            </w:r>
          </w:p>
        </w:tc>
        <w:tc>
          <w:tcPr>
            <w:tcW w:w="530" w:type="dxa"/>
            <w:vMerge/>
            <w:tcBorders>
              <w:bottom w:val="thinThickSmallGap" w:sz="24" w:space="0" w:color="auto"/>
            </w:tcBorders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F220E9" w:rsidRPr="007B64F4" w:rsidRDefault="00F220E9" w:rsidP="006B438E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right" w:tblpY="1486"/>
        <w:tblW w:w="4353" w:type="dxa"/>
        <w:tblLayout w:type="fixed"/>
        <w:tblLook w:val="04A0" w:firstRow="1" w:lastRow="0" w:firstColumn="1" w:lastColumn="0" w:noHBand="0" w:noVBand="1"/>
      </w:tblPr>
      <w:tblGrid>
        <w:gridCol w:w="1231"/>
        <w:gridCol w:w="2025"/>
        <w:gridCol w:w="530"/>
        <w:gridCol w:w="567"/>
      </w:tblGrid>
      <w:tr w:rsidR="008C6D53" w:rsidRPr="00D953F0" w:rsidTr="004207C5">
        <w:trPr>
          <w:cantSplit/>
          <w:trHeight w:val="478"/>
        </w:trPr>
        <w:tc>
          <w:tcPr>
            <w:tcW w:w="4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8C6D53" w:rsidRPr="002E3534" w:rsidRDefault="008C6D53" w:rsidP="0029647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یک‌شنبه مورخ 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16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/02/9</w:t>
            </w:r>
            <w:r w:rsidR="008154B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7</w:t>
            </w:r>
          </w:p>
          <w:p w:rsidR="008C6D53" w:rsidRPr="00214C46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ساعت 8:00 الی 10:30</w:t>
            </w:r>
          </w:p>
        </w:tc>
      </w:tr>
      <w:tr w:rsidR="008C6D53" w:rsidRPr="00D953F0" w:rsidTr="004207C5">
        <w:trPr>
          <w:cantSplit/>
          <w:trHeight w:val="758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3F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8:00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سپهر بخشی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سینا فرقانی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محمدرضا نوری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8:45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 ملک محمدی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حسن مصطفوی فرد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سید مهدی حسینی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364F7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B364F7" w:rsidRPr="00D953F0" w:rsidRDefault="00B364F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9:30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B364F7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زینب ایمانی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364F7" w:rsidRPr="00192F00" w:rsidRDefault="00B364F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B364F7" w:rsidRPr="00192F00" w:rsidRDefault="00B364F7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جواد حشمتی</w:t>
            </w:r>
          </w:p>
        </w:tc>
        <w:tc>
          <w:tcPr>
            <w:tcW w:w="530" w:type="dxa"/>
            <w:vMerge/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  <w:vAlign w:val="center"/>
          </w:tcPr>
          <w:p w:rsidR="008C6D53" w:rsidRDefault="00B364F7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نیماکرمی</w:t>
            </w:r>
          </w:p>
        </w:tc>
        <w:tc>
          <w:tcPr>
            <w:tcW w:w="530" w:type="dxa"/>
            <w:vMerge/>
            <w:tcBorders>
              <w:bottom w:val="thinThickSmallGap" w:sz="24" w:space="0" w:color="auto"/>
            </w:tcBorders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45476A" w:rsidRPr="006B438E" w:rsidRDefault="0045476A" w:rsidP="00DC5191">
      <w:pPr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405872" w:rsidRDefault="00405872" w:rsidP="00405872">
      <w:pPr>
        <w:bidi/>
        <w:jc w:val="both"/>
        <w:rPr>
          <w:rFonts w:cs="B Nazanin"/>
          <w:b/>
          <w:bCs/>
          <w:sz w:val="52"/>
          <w:szCs w:val="52"/>
          <w:rtl/>
          <w:lang w:bidi="fa-IR"/>
        </w:rPr>
      </w:pPr>
    </w:p>
    <w:p w:rsidR="00405872" w:rsidRDefault="00405872" w:rsidP="00405872">
      <w:pPr>
        <w:bidi/>
        <w:jc w:val="both"/>
        <w:rPr>
          <w:rFonts w:cs="B Nazanin"/>
          <w:b/>
          <w:bCs/>
          <w:sz w:val="52"/>
          <w:szCs w:val="52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Pr="00192F00" w:rsidRDefault="00405872" w:rsidP="00405872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05872" w:rsidRPr="00192F00" w:rsidRDefault="00405872" w:rsidP="00405872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page" w:tblpX="1636" w:tblpY="8491"/>
        <w:tblW w:w="4353" w:type="dxa"/>
        <w:tblLayout w:type="fixed"/>
        <w:tblLook w:val="04A0" w:firstRow="1" w:lastRow="0" w:firstColumn="1" w:lastColumn="0" w:noHBand="0" w:noVBand="1"/>
      </w:tblPr>
      <w:tblGrid>
        <w:gridCol w:w="1089"/>
        <w:gridCol w:w="2167"/>
        <w:gridCol w:w="530"/>
        <w:gridCol w:w="567"/>
      </w:tblGrid>
      <w:tr w:rsidR="008C6D53" w:rsidRPr="00D953F0" w:rsidTr="004207C5">
        <w:trPr>
          <w:cantSplit/>
          <w:trHeight w:val="478"/>
        </w:trPr>
        <w:tc>
          <w:tcPr>
            <w:tcW w:w="4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8C6D53" w:rsidRPr="002E3534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سه شنبه مورخ 2</w:t>
            </w:r>
            <w:r w:rsidR="002F6983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5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/0</w:t>
            </w:r>
            <w:r w:rsidR="002F6983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2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/9</w:t>
            </w:r>
            <w:r w:rsidR="008154B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7</w:t>
            </w:r>
          </w:p>
          <w:p w:rsidR="008C6D53" w:rsidRPr="00214C46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ساعت 10:30 الی 12:30</w:t>
            </w:r>
          </w:p>
        </w:tc>
      </w:tr>
      <w:tr w:rsidR="008C6D53" w:rsidRPr="00D953F0" w:rsidTr="004207C5">
        <w:trPr>
          <w:cantSplit/>
          <w:trHeight w:val="758"/>
        </w:trPr>
        <w:tc>
          <w:tcPr>
            <w:tcW w:w="108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3F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10:30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ایمان التجائی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محسن بالاوند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 طاووسی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11:15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علیرضا شیشیه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سجاد زنده دل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حسین عسگری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12:00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امینی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مینا</w:t>
            </w:r>
          </w:p>
        </w:tc>
        <w:tc>
          <w:tcPr>
            <w:tcW w:w="530" w:type="dxa"/>
            <w:vMerge/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thinThickSmallGap" w:sz="2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 نظری</w:t>
            </w:r>
          </w:p>
        </w:tc>
        <w:tc>
          <w:tcPr>
            <w:tcW w:w="530" w:type="dxa"/>
            <w:vMerge/>
            <w:tcBorders>
              <w:bottom w:val="thinThickSmallGap" w:sz="24" w:space="0" w:color="auto"/>
            </w:tcBorders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8476"/>
        <w:tblW w:w="4353" w:type="dxa"/>
        <w:tblLayout w:type="fixed"/>
        <w:tblLook w:val="04A0" w:firstRow="1" w:lastRow="0" w:firstColumn="1" w:lastColumn="0" w:noHBand="0" w:noVBand="1"/>
      </w:tblPr>
      <w:tblGrid>
        <w:gridCol w:w="1231"/>
        <w:gridCol w:w="2025"/>
        <w:gridCol w:w="530"/>
        <w:gridCol w:w="567"/>
      </w:tblGrid>
      <w:tr w:rsidR="008C6D53" w:rsidRPr="00D953F0" w:rsidTr="004207C5">
        <w:trPr>
          <w:cantSplit/>
          <w:trHeight w:val="478"/>
        </w:trPr>
        <w:tc>
          <w:tcPr>
            <w:tcW w:w="4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8C6D53" w:rsidRPr="002E3534" w:rsidRDefault="008C6D53" w:rsidP="0029647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دوشنبه مورخ 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17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/02/9</w:t>
            </w:r>
            <w:r w:rsidR="008154B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7</w:t>
            </w:r>
          </w:p>
          <w:p w:rsidR="008C6D53" w:rsidRPr="00214C46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ساعت 10:30 الی 12:30</w:t>
            </w:r>
          </w:p>
        </w:tc>
      </w:tr>
      <w:tr w:rsidR="008C6D53" w:rsidRPr="00D953F0" w:rsidTr="004207C5">
        <w:trPr>
          <w:cantSplit/>
          <w:trHeight w:val="758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3F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C6D53" w:rsidRPr="00D953F0" w:rsidRDefault="008C6D53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10:30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شایان آدینه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هاتفی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 هدایتی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11:15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محمدحسن پوربخش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AF67D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  <w:lang w:bidi="fa-IR"/>
              </w:rPr>
              <w:t xml:space="preserve">سپهر </w:t>
            </w:r>
            <w:r w:rsidR="008C6D53">
              <w:rPr>
                <w:rFonts w:ascii="Calibri" w:hAnsi="Calibri" w:cs="B Nazanin" w:hint="cs"/>
                <w:color w:val="000000"/>
                <w:rtl/>
              </w:rPr>
              <w:t>بینش پور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AF67D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 xml:space="preserve">مهران </w:t>
            </w:r>
            <w:r w:rsidR="008C6D53">
              <w:rPr>
                <w:rFonts w:ascii="Calibri" w:hAnsi="Calibri" w:cs="B Nazanin" w:hint="cs"/>
                <w:color w:val="000000"/>
                <w:rtl/>
              </w:rPr>
              <w:t>حبیب زاده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12:00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فاطمه ارجمندزاده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غزاله گودرزی</w:t>
            </w:r>
          </w:p>
        </w:tc>
        <w:tc>
          <w:tcPr>
            <w:tcW w:w="530" w:type="dxa"/>
            <w:vMerge/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زینب نظری</w:t>
            </w:r>
          </w:p>
        </w:tc>
        <w:tc>
          <w:tcPr>
            <w:tcW w:w="530" w:type="dxa"/>
            <w:vMerge/>
            <w:tcBorders>
              <w:bottom w:val="thinThickSmallGap" w:sz="24" w:space="0" w:color="auto"/>
            </w:tcBorders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Pr="00192F00" w:rsidRDefault="00405872" w:rsidP="00405872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05872" w:rsidRDefault="00405872" w:rsidP="0040587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right" w:tblpY="1546"/>
        <w:tblW w:w="4353" w:type="dxa"/>
        <w:tblLayout w:type="fixed"/>
        <w:tblLook w:val="04A0" w:firstRow="1" w:lastRow="0" w:firstColumn="1" w:lastColumn="0" w:noHBand="0" w:noVBand="1"/>
      </w:tblPr>
      <w:tblGrid>
        <w:gridCol w:w="1089"/>
        <w:gridCol w:w="2167"/>
        <w:gridCol w:w="530"/>
        <w:gridCol w:w="567"/>
      </w:tblGrid>
      <w:tr w:rsidR="00A60377" w:rsidRPr="00D953F0" w:rsidTr="004207C5">
        <w:trPr>
          <w:cantSplit/>
          <w:trHeight w:val="478"/>
        </w:trPr>
        <w:tc>
          <w:tcPr>
            <w:tcW w:w="4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A60377" w:rsidRPr="002E3534" w:rsidRDefault="00A60377" w:rsidP="0029647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lastRenderedPageBreak/>
              <w:t xml:space="preserve">چهارشنبه مورخ 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26</w:t>
            </w:r>
            <w:r w:rsidR="00891603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/0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2</w:t>
            </w:r>
            <w:r w:rsidR="00891603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/9</w:t>
            </w:r>
            <w:r w:rsidR="008154B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7</w:t>
            </w:r>
          </w:p>
          <w:p w:rsidR="00A60377" w:rsidRPr="00214C46" w:rsidRDefault="00A6037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ساعت </w:t>
            </w:r>
            <w:r w:rsidR="0048528C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8:00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 الی 10:30</w:t>
            </w:r>
          </w:p>
        </w:tc>
      </w:tr>
      <w:tr w:rsidR="00A60377" w:rsidRPr="00D953F0" w:rsidTr="004207C5">
        <w:trPr>
          <w:cantSplit/>
          <w:trHeight w:val="758"/>
        </w:trPr>
        <w:tc>
          <w:tcPr>
            <w:tcW w:w="108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60377" w:rsidRPr="00D953F0" w:rsidRDefault="00A6037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167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60377" w:rsidRPr="00D953F0" w:rsidRDefault="00A60377" w:rsidP="004207C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3F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60377" w:rsidRPr="00D953F0" w:rsidRDefault="00A60377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60377" w:rsidRPr="00D953F0" w:rsidRDefault="00A60377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8:00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امیر رضایی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حسن خضری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علیرضا فشمی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8:45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8C6D53" w:rsidRDefault="00B06C0F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آب</w:t>
            </w:r>
            <w:r w:rsidR="008C6D53">
              <w:rPr>
                <w:rFonts w:ascii="Calibri" w:hAnsi="Calibri" w:cs="B Nazanin" w:hint="cs"/>
                <w:color w:val="000000"/>
                <w:rtl/>
              </w:rPr>
              <w:t>ادی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 شیرخدایی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علیرضا شریفی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9:30</w:t>
            </w:r>
          </w:p>
        </w:tc>
        <w:tc>
          <w:tcPr>
            <w:tcW w:w="2167" w:type="dxa"/>
            <w:tcBorders>
              <w:top w:val="double" w:sz="4" w:space="0" w:color="auto"/>
            </w:tcBorders>
            <w:vAlign w:val="center"/>
          </w:tcPr>
          <w:p w:rsidR="008C6D53" w:rsidRDefault="00B06C0F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سیاوش علی‌</w:t>
            </w:r>
            <w:r w:rsidR="008C6D53">
              <w:rPr>
                <w:rFonts w:ascii="Calibri" w:hAnsi="Calibri" w:cs="B Nazanin" w:hint="cs"/>
                <w:color w:val="000000"/>
                <w:rtl/>
              </w:rPr>
              <w:t>دادی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پوریا خواجه پور</w:t>
            </w:r>
          </w:p>
        </w:tc>
        <w:tc>
          <w:tcPr>
            <w:tcW w:w="530" w:type="dxa"/>
            <w:vMerge/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0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thinThickSmallGap" w:sz="2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محمدمهدی وفایی</w:t>
            </w:r>
          </w:p>
        </w:tc>
        <w:tc>
          <w:tcPr>
            <w:tcW w:w="530" w:type="dxa"/>
            <w:vMerge/>
            <w:tcBorders>
              <w:bottom w:val="thinThickSmallGap" w:sz="24" w:space="0" w:color="auto"/>
            </w:tcBorders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tbl>
      <w:tblPr>
        <w:tblStyle w:val="TableGrid"/>
        <w:tblpPr w:leftFromText="180" w:rightFromText="180" w:vertAnchor="page" w:horzAnchor="page" w:tblpX="1516" w:tblpY="1591"/>
        <w:tblW w:w="4353" w:type="dxa"/>
        <w:tblLayout w:type="fixed"/>
        <w:tblLook w:val="04A0" w:firstRow="1" w:lastRow="0" w:firstColumn="1" w:lastColumn="0" w:noHBand="0" w:noVBand="1"/>
      </w:tblPr>
      <w:tblGrid>
        <w:gridCol w:w="1231"/>
        <w:gridCol w:w="2025"/>
        <w:gridCol w:w="530"/>
        <w:gridCol w:w="567"/>
      </w:tblGrid>
      <w:tr w:rsidR="00A60377" w:rsidRPr="00D953F0" w:rsidTr="004207C5">
        <w:trPr>
          <w:cantSplit/>
          <w:trHeight w:val="478"/>
        </w:trPr>
        <w:tc>
          <w:tcPr>
            <w:tcW w:w="4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A60377" w:rsidRPr="002E3534" w:rsidRDefault="00A60377" w:rsidP="0029647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چهارشنبه مورخ 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02</w:t>
            </w:r>
            <w:r w:rsidR="008154B4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/0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3</w:t>
            </w:r>
            <w:r w:rsidR="008154B4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/9</w:t>
            </w:r>
            <w:r w:rsidR="008154B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7</w:t>
            </w:r>
          </w:p>
          <w:p w:rsidR="00A60377" w:rsidRPr="00214C46" w:rsidRDefault="00A60377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ساعت 10:30 الی 12:30</w:t>
            </w:r>
          </w:p>
        </w:tc>
      </w:tr>
      <w:tr w:rsidR="00A60377" w:rsidRPr="00D953F0" w:rsidTr="004207C5">
        <w:trPr>
          <w:cantSplit/>
          <w:trHeight w:val="758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60377" w:rsidRPr="00D953F0" w:rsidRDefault="00A60377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60377" w:rsidRPr="00D953F0" w:rsidRDefault="00A60377" w:rsidP="004207C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3F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60377" w:rsidRPr="00D953F0" w:rsidRDefault="00A60377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60377" w:rsidRPr="00D953F0" w:rsidRDefault="00A60377" w:rsidP="004207C5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10:30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B06C0F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محمدرضا میرزایی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B06C0F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</w:t>
            </w:r>
            <w:r w:rsidR="008C6D53">
              <w:rPr>
                <w:rFonts w:ascii="Calibri" w:hAnsi="Calibri" w:cs="B Nazanin" w:hint="cs"/>
                <w:color w:val="000000"/>
                <w:rtl/>
              </w:rPr>
              <w:t>مهدی دشتی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آرمیدا بهرامی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11:15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محمدباقر آقاسی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حسین دادفر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4207C5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6D53" w:rsidRPr="00D953F0" w:rsidRDefault="008C6D53" w:rsidP="004207C5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  <w:vAlign w:val="center"/>
          </w:tcPr>
          <w:p w:rsidR="008C6D53" w:rsidRDefault="008C6D53" w:rsidP="004207C5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 طایفه</w:t>
            </w:r>
          </w:p>
        </w:tc>
        <w:tc>
          <w:tcPr>
            <w:tcW w:w="530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8C6D53" w:rsidRPr="00192F00" w:rsidRDefault="008C6D53" w:rsidP="004207C5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4207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A03170" w:rsidRDefault="00A03170" w:rsidP="004E499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P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085C7E" w:rsidRPr="00A03170" w:rsidRDefault="00085C7E" w:rsidP="00085C7E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page" w:horzAnchor="page" w:tblpX="4381" w:tblpY="8581"/>
        <w:tblW w:w="4353" w:type="dxa"/>
        <w:tblLayout w:type="fixed"/>
        <w:tblLook w:val="04A0" w:firstRow="1" w:lastRow="0" w:firstColumn="1" w:lastColumn="0" w:noHBand="0" w:noVBand="1"/>
      </w:tblPr>
      <w:tblGrid>
        <w:gridCol w:w="1231"/>
        <w:gridCol w:w="2025"/>
        <w:gridCol w:w="530"/>
        <w:gridCol w:w="567"/>
      </w:tblGrid>
      <w:tr w:rsidR="00A03170" w:rsidRPr="00D953F0" w:rsidTr="002E3534">
        <w:trPr>
          <w:cantSplit/>
          <w:trHeight w:val="478"/>
        </w:trPr>
        <w:tc>
          <w:tcPr>
            <w:tcW w:w="4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8D08D" w:themeFill="accent6" w:themeFillTint="99"/>
            <w:vAlign w:val="center"/>
          </w:tcPr>
          <w:p w:rsidR="00A03170" w:rsidRPr="002E3534" w:rsidRDefault="00A03170" w:rsidP="00296471">
            <w:pPr>
              <w:bidi/>
              <w:ind w:left="113" w:right="113"/>
              <w:jc w:val="center"/>
              <w:rPr>
                <w:rFonts w:cs="B Nazanin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 xml:space="preserve">چهارشنبه مورخ 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02</w:t>
            </w:r>
            <w:r w:rsidR="008154B4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</w:t>
            </w:r>
            <w:r w:rsidR="00296471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03</w:t>
            </w:r>
            <w:r w:rsidR="008154B4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/9</w:t>
            </w:r>
            <w:r w:rsidR="008154B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7</w:t>
            </w:r>
          </w:p>
          <w:p w:rsidR="00A03170" w:rsidRPr="00214C46" w:rsidRDefault="00A03170" w:rsidP="006D63F6">
            <w:pPr>
              <w:bidi/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ساعت 1</w:t>
            </w:r>
            <w:r w:rsidR="0058345C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3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:30 الی 1</w:t>
            </w:r>
            <w:r w:rsidR="0058345C"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5</w:t>
            </w:r>
            <w:r w:rsidRPr="002E3534">
              <w:rPr>
                <w:rFonts w:cs="B Nazanin" w:hint="cs"/>
                <w:b/>
                <w:bCs/>
                <w:color w:val="1F3864" w:themeColor="accent5" w:themeShade="80"/>
                <w:sz w:val="28"/>
                <w:szCs w:val="28"/>
                <w:rtl/>
                <w:lang w:bidi="fa-IR"/>
              </w:rPr>
              <w:t>:30</w:t>
            </w:r>
          </w:p>
        </w:tc>
      </w:tr>
      <w:tr w:rsidR="00A03170" w:rsidRPr="00D953F0" w:rsidTr="006D63F6">
        <w:trPr>
          <w:cantSplit/>
          <w:trHeight w:val="758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03170" w:rsidRPr="00D953F0" w:rsidRDefault="00A03170" w:rsidP="006D63F6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202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A03170" w:rsidRPr="00D953F0" w:rsidRDefault="00A03170" w:rsidP="006D63F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53F0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530" w:type="dxa"/>
            <w:tcBorders>
              <w:top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A03170" w:rsidRPr="00D953F0" w:rsidRDefault="00A03170" w:rsidP="006D63F6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A03170" w:rsidRPr="00D953F0" w:rsidRDefault="00A03170" w:rsidP="006D63F6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13:30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محمدعرفان کرمی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8C6D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مهدی جعفرپور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8C6D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احمد پنام تاش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8C6D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14:15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مجتبی رحمانی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8C6D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شاهین نعیمی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8C6D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B06C0F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افشین دیبائ</w:t>
            </w:r>
            <w:r w:rsidR="008C6D53">
              <w:rPr>
                <w:rFonts w:ascii="Calibri" w:hAnsi="Calibri" w:cs="B Nazanin" w:hint="cs"/>
                <w:color w:val="000000"/>
                <w:rtl/>
              </w:rPr>
              <w:t>ی نژاد</w:t>
            </w:r>
          </w:p>
        </w:tc>
        <w:tc>
          <w:tcPr>
            <w:tcW w:w="530" w:type="dxa"/>
            <w:vMerge/>
            <w:textDirection w:val="btLr"/>
            <w:vAlign w:val="center"/>
          </w:tcPr>
          <w:p w:rsidR="008C6D53" w:rsidRPr="00192F00" w:rsidRDefault="008C6D53" w:rsidP="008C6D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15:00</w:t>
            </w:r>
          </w:p>
        </w:tc>
        <w:tc>
          <w:tcPr>
            <w:tcW w:w="2025" w:type="dxa"/>
            <w:tcBorders>
              <w:top w:val="double" w:sz="4" w:space="0" w:color="auto"/>
            </w:tcBorders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دریک قاراپطیان</w:t>
            </w:r>
          </w:p>
        </w:tc>
        <w:tc>
          <w:tcPr>
            <w:tcW w:w="53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C6D53" w:rsidRPr="00192F00" w:rsidRDefault="008C6D53" w:rsidP="008C6D5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567" w:type="dxa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8C6D53" w:rsidRPr="00D953F0" w:rsidTr="006D63F6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</w:tcBorders>
            <w:vAlign w:val="center"/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مهدی علی</w:t>
            </w:r>
            <w:r w:rsidR="00B06C0F">
              <w:rPr>
                <w:rFonts w:ascii="Calibri" w:hAnsi="Calibri" w:cs="B Nazanin" w:hint="cs"/>
                <w:color w:val="000000"/>
                <w:rtl/>
              </w:rPr>
              <w:t>‌</w:t>
            </w:r>
            <w:r>
              <w:rPr>
                <w:rFonts w:ascii="Calibri" w:hAnsi="Calibri" w:cs="B Nazanin" w:hint="cs"/>
                <w:color w:val="000000"/>
                <w:rtl/>
              </w:rPr>
              <w:t>یان</w:t>
            </w:r>
          </w:p>
        </w:tc>
        <w:tc>
          <w:tcPr>
            <w:tcW w:w="530" w:type="dxa"/>
            <w:vMerge/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2F00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C6D53" w:rsidRPr="00D953F0" w:rsidTr="00B83788">
        <w:trPr>
          <w:cantSplit/>
          <w:trHeight w:val="454"/>
        </w:trPr>
        <w:tc>
          <w:tcPr>
            <w:tcW w:w="123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C6D53" w:rsidRPr="00D953F0" w:rsidRDefault="008C6D53" w:rsidP="008C6D53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025" w:type="dxa"/>
            <w:tcBorders>
              <w:bottom w:val="thinThickSmallGap" w:sz="24" w:space="0" w:color="auto"/>
            </w:tcBorders>
            <w:vAlign w:val="center"/>
          </w:tcPr>
          <w:p w:rsidR="008C6D53" w:rsidRDefault="008C6D53" w:rsidP="008C6D53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  <w:r>
              <w:rPr>
                <w:rFonts w:ascii="Calibri" w:hAnsi="Calibri" w:cs="B Nazanin" w:hint="cs"/>
                <w:color w:val="000000"/>
                <w:rtl/>
              </w:rPr>
              <w:t>محمدمسعود مومنی</w:t>
            </w:r>
          </w:p>
        </w:tc>
        <w:tc>
          <w:tcPr>
            <w:tcW w:w="530" w:type="dxa"/>
            <w:vMerge/>
            <w:tcBorders>
              <w:bottom w:val="thinThickSmallGap" w:sz="24" w:space="0" w:color="auto"/>
            </w:tcBorders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C6D53" w:rsidRPr="00192F00" w:rsidRDefault="008C6D53" w:rsidP="008C6D5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</w:tbl>
    <w:p w:rsid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A03170" w:rsidRDefault="00A03170" w:rsidP="00A03170">
      <w:pPr>
        <w:bidi/>
        <w:rPr>
          <w:rFonts w:cs="B Nazanin"/>
          <w:sz w:val="28"/>
          <w:szCs w:val="28"/>
          <w:rtl/>
          <w:lang w:bidi="fa-IR"/>
        </w:rPr>
      </w:pPr>
    </w:p>
    <w:p w:rsidR="004E499D" w:rsidRPr="00A03170" w:rsidRDefault="004E499D" w:rsidP="00A03170">
      <w:pPr>
        <w:bidi/>
        <w:rPr>
          <w:rFonts w:cs="B Nazanin"/>
          <w:sz w:val="28"/>
          <w:szCs w:val="28"/>
          <w:rtl/>
          <w:lang w:bidi="fa-IR"/>
        </w:rPr>
      </w:pPr>
    </w:p>
    <w:sectPr w:rsidR="004E499D" w:rsidRPr="00A03170" w:rsidSect="00A03170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A6"/>
    <w:rsid w:val="000460F1"/>
    <w:rsid w:val="00085C7E"/>
    <w:rsid w:val="000F6C62"/>
    <w:rsid w:val="00156DAD"/>
    <w:rsid w:val="001E31F2"/>
    <w:rsid w:val="001F189A"/>
    <w:rsid w:val="00296471"/>
    <w:rsid w:val="002A44CC"/>
    <w:rsid w:val="002E3534"/>
    <w:rsid w:val="002F6983"/>
    <w:rsid w:val="003C34AD"/>
    <w:rsid w:val="00405872"/>
    <w:rsid w:val="004207C5"/>
    <w:rsid w:val="0045476A"/>
    <w:rsid w:val="0048528C"/>
    <w:rsid w:val="004B727B"/>
    <w:rsid w:val="004C0B7F"/>
    <w:rsid w:val="004E499D"/>
    <w:rsid w:val="005625FE"/>
    <w:rsid w:val="0058345C"/>
    <w:rsid w:val="00593249"/>
    <w:rsid w:val="005A71B0"/>
    <w:rsid w:val="005B1B81"/>
    <w:rsid w:val="005E0DD0"/>
    <w:rsid w:val="005F39D1"/>
    <w:rsid w:val="00624C9A"/>
    <w:rsid w:val="00686D4B"/>
    <w:rsid w:val="006B3674"/>
    <w:rsid w:val="006B438E"/>
    <w:rsid w:val="006C0699"/>
    <w:rsid w:val="006D63F6"/>
    <w:rsid w:val="00785A8E"/>
    <w:rsid w:val="007B64F4"/>
    <w:rsid w:val="008154B4"/>
    <w:rsid w:val="00891603"/>
    <w:rsid w:val="008C6D53"/>
    <w:rsid w:val="008E0E66"/>
    <w:rsid w:val="008E4DDE"/>
    <w:rsid w:val="00924757"/>
    <w:rsid w:val="009645C5"/>
    <w:rsid w:val="00A03170"/>
    <w:rsid w:val="00A60377"/>
    <w:rsid w:val="00A97D64"/>
    <w:rsid w:val="00AA66FA"/>
    <w:rsid w:val="00AF67D3"/>
    <w:rsid w:val="00B06C0F"/>
    <w:rsid w:val="00B364F7"/>
    <w:rsid w:val="00BB31A6"/>
    <w:rsid w:val="00BB3CC3"/>
    <w:rsid w:val="00C33D61"/>
    <w:rsid w:val="00C563E4"/>
    <w:rsid w:val="00C86699"/>
    <w:rsid w:val="00CC1D64"/>
    <w:rsid w:val="00CC5ADE"/>
    <w:rsid w:val="00CE37EA"/>
    <w:rsid w:val="00D32A14"/>
    <w:rsid w:val="00DC5191"/>
    <w:rsid w:val="00E24C90"/>
    <w:rsid w:val="00E80DFB"/>
    <w:rsid w:val="00E95921"/>
    <w:rsid w:val="00EA6641"/>
    <w:rsid w:val="00EC2D63"/>
    <w:rsid w:val="00F220E9"/>
    <w:rsid w:val="00F90141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67A49-3532-4F43-994B-2F8A969D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DCCA-038D-4408-9041-A92B2AF1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Windows User</cp:lastModifiedBy>
  <cp:revision>2</cp:revision>
  <cp:lastPrinted>2016-11-14T05:45:00Z</cp:lastPrinted>
  <dcterms:created xsi:type="dcterms:W3CDTF">2018-04-21T11:31:00Z</dcterms:created>
  <dcterms:modified xsi:type="dcterms:W3CDTF">2018-04-21T11:31:00Z</dcterms:modified>
</cp:coreProperties>
</file>