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C3E6" w14:textId="77777777" w:rsidR="00E34807" w:rsidRDefault="001461C8" w:rsidP="001461C8">
      <w:pPr>
        <w:bidi/>
        <w:jc w:val="center"/>
        <w:rPr>
          <w:rFonts w:ascii="B Titr" w:hAnsi="B Titr" w:cs="B Titr"/>
          <w:sz w:val="36"/>
          <w:szCs w:val="36"/>
          <w:rtl/>
        </w:rPr>
      </w:pPr>
      <w:r w:rsidRPr="001461C8">
        <w:rPr>
          <w:rFonts w:ascii="B Titr" w:hAnsi="B Titr" w:cs="B Titr" w:hint="cs"/>
          <w:sz w:val="36"/>
          <w:szCs w:val="36"/>
          <w:rtl/>
        </w:rPr>
        <w:t xml:space="preserve">فرم درخواست سرویس </w:t>
      </w:r>
      <w:r w:rsidRPr="001461C8">
        <w:rPr>
          <w:rFonts w:ascii="B Titr" w:hAnsi="B Titr" w:cs="B Titr" w:hint="cs"/>
          <w:sz w:val="36"/>
          <w:szCs w:val="36"/>
        </w:rPr>
        <w:t>HPC</w:t>
      </w:r>
    </w:p>
    <w:p w14:paraId="1D121B5C" w14:textId="77777777" w:rsidR="00AA26FD" w:rsidRDefault="00AA26FD" w:rsidP="00AA26FD">
      <w:pPr>
        <w:bidi/>
        <w:jc w:val="center"/>
        <w:rPr>
          <w:rFonts w:ascii="B Titr" w:hAnsi="B Titr" w:cs="B Titr"/>
          <w:sz w:val="36"/>
          <w:szCs w:val="36"/>
          <w:rtl/>
        </w:rPr>
      </w:pPr>
    </w:p>
    <w:p w14:paraId="5AB052DD" w14:textId="77777777" w:rsidR="00AA26FD" w:rsidRDefault="00AA26FD" w:rsidP="00AA26FD">
      <w:pPr>
        <w:bidi/>
        <w:rPr>
          <w:rFonts w:ascii="B Titr" w:hAnsi="B Titr" w:cs="B Titr"/>
          <w:sz w:val="36"/>
          <w:szCs w:val="36"/>
          <w:rtl/>
        </w:rPr>
      </w:pPr>
    </w:p>
    <w:p w14:paraId="603589F3" w14:textId="77777777" w:rsidR="00AA26FD" w:rsidRPr="00A712A9" w:rsidRDefault="00AA26FD" w:rsidP="00AA26FD">
      <w:pPr>
        <w:bidi/>
        <w:rPr>
          <w:rFonts w:ascii="B Nazanin" w:hAnsi="B Nazanin" w:cs="B Nazanin"/>
          <w:sz w:val="32"/>
          <w:szCs w:val="32"/>
          <w:rtl/>
          <w:lang w:bidi="fa-IR"/>
        </w:rPr>
      </w:pPr>
      <w:r w:rsidRPr="00A712A9">
        <w:rPr>
          <w:rFonts w:ascii="B Nazanin" w:hAnsi="B Nazanin" w:cs="B Nazanin" w:hint="cs"/>
          <w:sz w:val="32"/>
          <w:szCs w:val="32"/>
          <w:rtl/>
        </w:rPr>
        <w:t>در ابتدا به نکات زیر توجه نمایید. ارسال درخواست به منزله پذیرش نکات زیر می‌باشد:</w:t>
      </w:r>
    </w:p>
    <w:p w14:paraId="00FA0CCB" w14:textId="77777777" w:rsidR="001461C8" w:rsidRPr="00A712A9" w:rsidRDefault="001461C8" w:rsidP="001461C8">
      <w:pPr>
        <w:bidi/>
        <w:rPr>
          <w:sz w:val="28"/>
          <w:szCs w:val="28"/>
          <w:rtl/>
          <w:lang w:bidi="fa-IR"/>
        </w:rPr>
      </w:pPr>
    </w:p>
    <w:p w14:paraId="7F22548B" w14:textId="56645905" w:rsidR="005F13C3" w:rsidRPr="00A712A9" w:rsidRDefault="005F13C3" w:rsidP="005F13C3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</w:rPr>
      </w:pP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>فرآ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ند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اختصاص، تمد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د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و پا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ان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مهلت به ا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م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ل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متقاض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ارسال خواهد شد و آدرس ا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م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ل</w:t>
      </w:r>
      <w:r w:rsidRPr="00C807C8">
        <w:rPr>
          <w:rFonts w:ascii="B Nazanin" w:eastAsia="Times New Roman" w:hAnsi="B Nazanin" w:cs="B Nazanin"/>
          <w:color w:val="000000"/>
          <w:sz w:val="28"/>
          <w:szCs w:val="28"/>
        </w:rPr>
        <w:t xml:space="preserve"> </w:t>
      </w:r>
      <w:r>
        <w:rPr>
          <w:rFonts w:ascii="B Nazanin" w:eastAsia="Times New Roman" w:hAnsi="B Nazanin" w:cs="B Nazanin"/>
          <w:color w:val="000000"/>
          <w:sz w:val="28"/>
          <w:szCs w:val="28"/>
        </w:rPr>
        <w:t xml:space="preserve"> </w:t>
      </w:r>
      <w:r w:rsidR="00725957" w:rsidRPr="00725957">
        <w:rPr>
          <w:rFonts w:ascii="B Nazanin" w:eastAsia="Times New Roman" w:hAnsi="B Nazanin" w:cs="B Nazanin"/>
          <w:color w:val="000000"/>
          <w:sz w:val="28"/>
          <w:szCs w:val="28"/>
        </w:rPr>
        <w:t xml:space="preserve"> hpc-mech@saba.kntu.ac.ir</w:t>
      </w:r>
      <w:r>
        <w:rPr>
          <w:rFonts w:ascii="B Nazanin" w:eastAsia="Times New Roman" w:hAnsi="B Nazanin" w:cs="B Nazanin"/>
          <w:color w:val="000000"/>
          <w:sz w:val="28"/>
          <w:szCs w:val="28"/>
        </w:rPr>
        <w:t xml:space="preserve"> 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>ن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ز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جهت مکاتبات در نظر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 xml:space="preserve"> گرفته شده </w:t>
      </w:r>
      <w:r w:rsidRPr="00A712A9">
        <w:rPr>
          <w:rFonts w:ascii="Cambria" w:eastAsia="Times New Roman" w:hAnsi="Cambria" w:cs="B Nazanin" w:hint="cs"/>
          <w:color w:val="000000"/>
          <w:sz w:val="32"/>
          <w:szCs w:val="32"/>
          <w:rtl/>
          <w:lang w:bidi="fa-IR"/>
        </w:rPr>
        <w:t>است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>.</w:t>
      </w:r>
    </w:p>
    <w:p w14:paraId="31BD2013" w14:textId="1F6311C7" w:rsidR="00AA26FD" w:rsidRPr="00A712A9" w:rsidRDefault="00AA26FD" w:rsidP="00AA26FD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  <w:rtl/>
        </w:rPr>
      </w:pP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تهیه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</w:rPr>
        <w:t xml:space="preserve"> 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  <w:lang w:bidi="fa-IR"/>
        </w:rPr>
        <w:t>و نصب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 xml:space="preserve"> نرم افزار مورد نظر به عهده متقاضی می باشد</w:t>
      </w:r>
      <w:r w:rsidR="008F053B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.</w:t>
      </w:r>
    </w:p>
    <w:p w14:paraId="3F843EA0" w14:textId="77777777" w:rsidR="00AA26FD" w:rsidRPr="00A712A9" w:rsidRDefault="00AA26FD" w:rsidP="00AA26FD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</w:rPr>
      </w:pP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مدت زمان نصب نرم افزار از زمان بهره برداری سرویس محاسبه میگردد.</w:t>
      </w:r>
    </w:p>
    <w:p w14:paraId="4F63476B" w14:textId="77777777" w:rsidR="00AA26FD" w:rsidRPr="00A712A9" w:rsidRDefault="00AA26FD" w:rsidP="00AA26FD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  <w:rtl/>
        </w:rPr>
      </w:pP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راه اندازی، تحویل سرویس و مشاوره به صورت رایگان توسط مرکز صورت می‌گیرد.</w:t>
      </w:r>
    </w:p>
    <w:p w14:paraId="2EB7BA60" w14:textId="2DBF4FBF" w:rsidR="00AA26FD" w:rsidRPr="00A712A9" w:rsidRDefault="00AA26FD" w:rsidP="00AA26FD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در صورت مشاهده استفاده از سرویس غیر از موارد ذکر شده در درخواستُ سرویس مذکور لغو و مبلغ دریافت شده بازگردانده نخواهد شد</w:t>
      </w:r>
      <w:r w:rsidR="008F053B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.</w:t>
      </w:r>
    </w:p>
    <w:p w14:paraId="5975BAEF" w14:textId="77777777" w:rsidR="00AA26FD" w:rsidRPr="00A712A9" w:rsidRDefault="00AA26FD" w:rsidP="00AA26FD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</w:rPr>
      </w:pP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>سرور محاسبات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در تار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خ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انقضا خاموش شده و پس از 24 ساعت به طور کامل پاک م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شود.</w:t>
      </w:r>
    </w:p>
    <w:p w14:paraId="1491364C" w14:textId="0D8D3EB0" w:rsidR="00AA26FD" w:rsidRPr="00A712A9" w:rsidRDefault="00AA26FD" w:rsidP="00AA26FD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</w:rPr>
      </w:pP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>سرو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س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صرفاً جهت استفاده متقاض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بوده و مسائل ناش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از دسترس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اشخاص د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گر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متوجه درخواست</w:t>
      </w:r>
      <w:r w:rsidR="00F43B77">
        <w:rPr>
          <w:rFonts w:ascii="B Nazanin" w:eastAsia="Times New Roman" w:hAnsi="B Nazanin" w:cs="B Nazanin"/>
          <w:color w:val="000000"/>
          <w:sz w:val="32"/>
          <w:szCs w:val="32"/>
        </w:rPr>
        <w:t xml:space="preserve"> 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>کننده و موجب قطع سرو</w:t>
      </w: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ی</w:t>
      </w:r>
      <w:r w:rsidRPr="00A712A9">
        <w:rPr>
          <w:rFonts w:ascii="B Nazanin" w:eastAsia="Times New Roman" w:hAnsi="B Nazanin" w:cs="B Nazanin" w:hint="eastAsia"/>
          <w:color w:val="000000"/>
          <w:sz w:val="32"/>
          <w:szCs w:val="32"/>
          <w:rtl/>
        </w:rPr>
        <w:t>س</w:t>
      </w:r>
      <w:r w:rsidRPr="00A712A9">
        <w:rPr>
          <w:rFonts w:ascii="B Nazanin" w:eastAsia="Times New Roman" w:hAnsi="B Nazanin" w:cs="B Nazanin"/>
          <w:color w:val="000000"/>
          <w:sz w:val="32"/>
          <w:szCs w:val="32"/>
          <w:rtl/>
        </w:rPr>
        <w:t xml:space="preserve"> خواهد بود.</w:t>
      </w:r>
    </w:p>
    <w:p w14:paraId="21DCC26D" w14:textId="77777777" w:rsidR="00A712A9" w:rsidRPr="00A712A9" w:rsidRDefault="00A712A9" w:rsidP="00A712A9">
      <w:pPr>
        <w:pStyle w:val="ListParagraph"/>
        <w:numPr>
          <w:ilvl w:val="0"/>
          <w:numId w:val="1"/>
        </w:numPr>
        <w:bidi/>
        <w:rPr>
          <w:rFonts w:ascii="B Nazanin" w:eastAsia="Times New Roman" w:hAnsi="B Nazanin" w:cs="B Nazanin"/>
          <w:color w:val="000000"/>
          <w:sz w:val="32"/>
          <w:szCs w:val="32"/>
          <w:rtl/>
        </w:rPr>
      </w:pPr>
      <w:r w:rsidRPr="00A712A9">
        <w:rPr>
          <w:rFonts w:ascii="B Nazanin" w:eastAsia="Times New Roman" w:hAnsi="B Nazanin" w:cs="B Nazanin" w:hint="cs"/>
          <w:color w:val="000000"/>
          <w:sz w:val="32"/>
          <w:szCs w:val="32"/>
          <w:rtl/>
        </w:rPr>
        <w:t>در صورتی که طرح های ارائه شده کافی نمی باشد در قسمت توضیحات نیاز خود را بنویسید. مرکز بررسی کرده و در صورت امکان ارائه خواهد کرد.</w:t>
      </w:r>
    </w:p>
    <w:p w14:paraId="2D1B87A5" w14:textId="77777777" w:rsidR="00AA26FD" w:rsidRPr="00A712A9" w:rsidRDefault="00AA26FD" w:rsidP="00AA26FD">
      <w:pPr>
        <w:bidi/>
        <w:rPr>
          <w:sz w:val="28"/>
          <w:szCs w:val="28"/>
          <w:rtl/>
          <w:lang w:bidi="fa-IR"/>
        </w:rPr>
      </w:pPr>
    </w:p>
    <w:p w14:paraId="142F99B0" w14:textId="77777777" w:rsidR="00AA26FD" w:rsidRDefault="00AA26FD" w:rsidP="00AA26FD">
      <w:pPr>
        <w:bidi/>
        <w:rPr>
          <w:rtl/>
          <w:lang w:bidi="fa-IR"/>
        </w:rPr>
      </w:pPr>
    </w:p>
    <w:p w14:paraId="0127B920" w14:textId="77777777" w:rsidR="00AA26FD" w:rsidRDefault="00AA26FD" w:rsidP="00AA26FD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6BF5BF56" w14:textId="0898403E" w:rsidR="001461C8" w:rsidRPr="000631A7" w:rsidRDefault="000631A7" w:rsidP="000631A7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-</w:t>
      </w:r>
      <w:r w:rsidRPr="000631A7">
        <w:rPr>
          <w:rFonts w:cs="B Nazanin" w:hint="cs"/>
          <w:b/>
          <w:bCs/>
          <w:rtl/>
          <w:lang w:bidi="fa-IR"/>
        </w:rPr>
        <w:t>لطفا هزینه استفاده از سیستم های محاسبات سریع را به شماره حساب</w:t>
      </w:r>
      <w:r w:rsidR="00D05099">
        <w:rPr>
          <w:rFonts w:cs="B Nazanin"/>
          <w:b/>
          <w:bCs/>
          <w:lang w:bidi="fa-IR"/>
        </w:rPr>
        <w:t xml:space="preserve">340087474140107000000000000005 </w:t>
      </w:r>
      <w:r w:rsidR="00310E52">
        <w:rPr>
          <w:rFonts w:cs="B Nazanin" w:hint="cs"/>
          <w:b/>
          <w:bCs/>
          <w:rtl/>
          <w:lang w:bidi="fa-IR"/>
        </w:rPr>
        <w:t xml:space="preserve"> </w:t>
      </w:r>
      <w:r w:rsidRPr="000631A7">
        <w:rPr>
          <w:rFonts w:cs="B Nazanin" w:hint="cs"/>
          <w:b/>
          <w:bCs/>
          <w:rtl/>
          <w:lang w:bidi="fa-IR"/>
        </w:rPr>
        <w:t>واریز و عکس فیش به همراه فرم تکمیل شده را ایمیل نمایید.</w:t>
      </w:r>
    </w:p>
    <w:tbl>
      <w:tblPr>
        <w:tblpPr w:leftFromText="180" w:rightFromText="180" w:vertAnchor="text" w:horzAnchor="margin" w:tblpXSpec="right" w:tblpY="96"/>
        <w:bidiVisual/>
        <w:tblW w:w="9011" w:type="dxa"/>
        <w:tblLook w:val="04A0" w:firstRow="1" w:lastRow="0" w:firstColumn="1" w:lastColumn="0" w:noHBand="0" w:noVBand="1"/>
      </w:tblPr>
      <w:tblGrid>
        <w:gridCol w:w="2097"/>
        <w:gridCol w:w="2551"/>
        <w:gridCol w:w="1811"/>
        <w:gridCol w:w="2552"/>
      </w:tblGrid>
      <w:tr w:rsidR="00AA26FD" w:rsidRPr="001461C8" w14:paraId="7E5E3E6C" w14:textId="77777777" w:rsidTr="00AA26FD">
        <w:trPr>
          <w:trHeight w:val="420"/>
        </w:trPr>
        <w:tc>
          <w:tcPr>
            <w:tcW w:w="9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DBA47B8" w14:textId="77777777" w:rsidR="00AA26FD" w:rsidRPr="00AA26FD" w:rsidRDefault="00AA26FD" w:rsidP="001461C8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461C8">
              <w:rPr>
                <w:rFonts w:ascii="B Nazanin" w:eastAsia="Times New Roman" w:hAnsi="B Nazani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مشخصات </w:t>
            </w:r>
            <w:r w:rsidRPr="00AA26FD">
              <w:rPr>
                <w:rFonts w:ascii="B Nazanin" w:eastAsia="Times New Roman" w:hAnsi="B Nazanin" w:cs="B Nazanin" w:hint="cs"/>
                <w:b/>
                <w:bCs/>
                <w:color w:val="000000"/>
                <w:sz w:val="28"/>
                <w:szCs w:val="28"/>
                <w:rtl/>
              </w:rPr>
              <w:t>درخواست دهنده</w:t>
            </w:r>
          </w:p>
        </w:tc>
      </w:tr>
      <w:tr w:rsidR="00AA26FD" w:rsidRPr="001461C8" w14:paraId="491757CF" w14:textId="77777777" w:rsidTr="00AA26FD">
        <w:trPr>
          <w:trHeight w:val="42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08DBA9C" w14:textId="7D25790C" w:rsidR="00AA26FD" w:rsidRPr="007251AB" w:rsidRDefault="00AA26FD" w:rsidP="00AA26FD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CB26F" w14:textId="77777777" w:rsidR="00AA26FD" w:rsidRPr="007251AB" w:rsidRDefault="00AA26FD" w:rsidP="00AA26FD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B963C45" w14:textId="2CC3F4A9" w:rsidR="00AA26FD" w:rsidRPr="007251AB" w:rsidRDefault="007251AB" w:rsidP="00AA26FD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D92F03E" w14:textId="77777777" w:rsidR="00AA26FD" w:rsidRPr="007251AB" w:rsidRDefault="00AA26FD" w:rsidP="00AA26FD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</w:p>
        </w:tc>
      </w:tr>
      <w:tr w:rsidR="007251AB" w:rsidRPr="001461C8" w14:paraId="207F60E0" w14:textId="77777777" w:rsidTr="00AA26FD">
        <w:trPr>
          <w:trHeight w:val="42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F907F83" w14:textId="17A48A1B" w:rsidR="007251AB" w:rsidRPr="007251AB" w:rsidRDefault="00833808" w:rsidP="007251AB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879DE" w14:textId="77777777" w:rsidR="007251AB" w:rsidRPr="007251AB" w:rsidRDefault="007251AB" w:rsidP="007251AB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9E7F2BE" w14:textId="2ACCBB4D" w:rsidR="007251AB" w:rsidRPr="007251AB" w:rsidRDefault="007251AB" w:rsidP="007251AB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  <w:lang w:bidi="fa-IR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کدملی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584C99" w14:textId="77777777" w:rsidR="007251AB" w:rsidRPr="007251AB" w:rsidRDefault="007251AB" w:rsidP="007251AB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</w:p>
        </w:tc>
      </w:tr>
      <w:tr w:rsidR="007251AB" w:rsidRPr="001461C8" w14:paraId="343101B4" w14:textId="77777777" w:rsidTr="00AA26FD">
        <w:trPr>
          <w:trHeight w:val="44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3B9292D" w14:textId="0B8F15EE" w:rsidR="007251AB" w:rsidRPr="007251AB" w:rsidRDefault="007251AB" w:rsidP="007251AB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شماره تماس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D6129" w14:textId="77777777" w:rsidR="007251AB" w:rsidRPr="007251AB" w:rsidRDefault="007251AB" w:rsidP="007251AB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C355C7B" w14:textId="51BDAEF3" w:rsidR="007251AB" w:rsidRPr="007251AB" w:rsidRDefault="007251AB" w:rsidP="007251AB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پست الکترونیکی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6299473" w14:textId="77777777" w:rsidR="007251AB" w:rsidRPr="007251AB" w:rsidRDefault="007251AB" w:rsidP="007251AB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</w:p>
        </w:tc>
      </w:tr>
    </w:tbl>
    <w:p w14:paraId="571B2F08" w14:textId="77777777" w:rsidR="001461C8" w:rsidRDefault="001461C8" w:rsidP="001461C8">
      <w:pPr>
        <w:bidi/>
      </w:pPr>
    </w:p>
    <w:p w14:paraId="48E81B2D" w14:textId="77777777" w:rsidR="001461C8" w:rsidRDefault="001461C8" w:rsidP="001461C8">
      <w:pPr>
        <w:bidi/>
      </w:pPr>
    </w:p>
    <w:tbl>
      <w:tblPr>
        <w:tblpPr w:leftFromText="180" w:rightFromText="180" w:vertAnchor="text" w:horzAnchor="margin" w:tblpXSpec="right" w:tblpY="-3"/>
        <w:bidiVisual/>
        <w:tblW w:w="4840" w:type="dxa"/>
        <w:tblLook w:val="04A0" w:firstRow="1" w:lastRow="0" w:firstColumn="1" w:lastColumn="0" w:noHBand="0" w:noVBand="1"/>
      </w:tblPr>
      <w:tblGrid>
        <w:gridCol w:w="2295"/>
        <w:gridCol w:w="2267"/>
        <w:gridCol w:w="278"/>
      </w:tblGrid>
      <w:tr w:rsidR="00AA26FD" w:rsidRPr="001461C8" w14:paraId="173F4183" w14:textId="77777777" w:rsidTr="00AA26FD">
        <w:trPr>
          <w:trHeight w:val="420"/>
        </w:trPr>
        <w:tc>
          <w:tcPr>
            <w:tcW w:w="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B675BF3" w14:textId="49827B41" w:rsidR="00AA26FD" w:rsidRPr="008F053B" w:rsidRDefault="008F053B" w:rsidP="00AA26FD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AA26FD" w:rsidRPr="001461C8" w14:paraId="2605ABB0" w14:textId="77777777" w:rsidTr="00A712A9">
        <w:trPr>
          <w:trHeight w:val="44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C0F5F6" w14:textId="77777777" w:rsidR="00AA26FD" w:rsidRPr="007251AB" w:rsidRDefault="00AA26FD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تاریخ درخواست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8C120" w14:textId="77777777" w:rsidR="00AA26FD" w:rsidRPr="007251AB" w:rsidRDefault="00AA26FD" w:rsidP="00A712A9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833808" w:rsidRPr="001461C8" w14:paraId="674550C7" w14:textId="77777777" w:rsidTr="007B7DFC">
        <w:trPr>
          <w:trHeight w:val="42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4E818B" w14:textId="77777777" w:rsidR="00833808" w:rsidRPr="007251AB" w:rsidRDefault="00833808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مدت استفاده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CC96B9" w14:textId="1E52E615" w:rsidR="00833808" w:rsidRPr="007251AB" w:rsidRDefault="00833808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2042" w14:textId="77777777" w:rsidR="00833808" w:rsidRPr="007251AB" w:rsidRDefault="00833808" w:rsidP="00A712A9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833808" w:rsidRPr="001461C8" w14:paraId="12029B20" w14:textId="77777777" w:rsidTr="007B7DFC">
        <w:trPr>
          <w:trHeight w:val="42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38C319" w14:textId="77777777" w:rsidR="00833808" w:rsidRPr="007251AB" w:rsidRDefault="00833808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A189FF" w14:textId="6D5176E9" w:rsidR="00833808" w:rsidRPr="007251AB" w:rsidRDefault="00833808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7D566" w14:textId="77777777" w:rsidR="00833808" w:rsidRPr="007251AB" w:rsidRDefault="00833808" w:rsidP="00A712A9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A712A9" w:rsidRPr="001461C8" w14:paraId="48A43C3F" w14:textId="77777777" w:rsidTr="00A712A9">
        <w:trPr>
          <w:trHeight w:val="42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05D1DA" w14:textId="77777777" w:rsidR="00A712A9" w:rsidRPr="007251AB" w:rsidRDefault="00A712A9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46A7" w14:textId="7877869A" w:rsidR="00A712A9" w:rsidRPr="007251AB" w:rsidRDefault="00A712A9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مدت(روز)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3FD3" w14:textId="77777777" w:rsidR="00A712A9" w:rsidRPr="007251AB" w:rsidRDefault="00A712A9" w:rsidP="00A712A9">
            <w:pPr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A712A9" w:rsidRPr="001461C8" w14:paraId="41DF5724" w14:textId="77777777" w:rsidTr="00A712A9">
        <w:trPr>
          <w:trHeight w:val="135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13E1B2" w14:textId="77777777" w:rsidR="00A712A9" w:rsidRPr="007251AB" w:rsidRDefault="00A712A9" w:rsidP="00A712A9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7251AB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 xml:space="preserve">نرم‌افزار (ها) مورد نیاز 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634AC" w14:textId="77777777" w:rsidR="00A712A9" w:rsidRPr="007251AB" w:rsidRDefault="00A712A9" w:rsidP="00A712A9">
            <w:pPr>
              <w:jc w:val="center"/>
              <w:rPr>
                <w:rFonts w:ascii="B Nazanin" w:eastAsia="Times New Roman" w:hAnsi="B Nazanin" w:cs="B Nazanin"/>
                <w:color w:val="000000"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Y="103"/>
        <w:bidiVisual/>
        <w:tblW w:w="3256" w:type="dxa"/>
        <w:tblLook w:val="04A0" w:firstRow="1" w:lastRow="0" w:firstColumn="1" w:lastColumn="0" w:noHBand="0" w:noVBand="1"/>
      </w:tblPr>
      <w:tblGrid>
        <w:gridCol w:w="3256"/>
      </w:tblGrid>
      <w:tr w:rsidR="00AA26FD" w:rsidRPr="007F5127" w14:paraId="7900D142" w14:textId="77777777" w:rsidTr="00A712A9">
        <w:trPr>
          <w:trHeight w:val="42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5116FF5" w14:textId="74D4B649" w:rsidR="00AA26FD" w:rsidRPr="001461C8" w:rsidRDefault="001B6FE7" w:rsidP="00AA26FD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 Nazanin" w:eastAsia="Times New Roman" w:hAnsi="B Nazani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نرم افزارهای </w:t>
            </w:r>
            <w:r w:rsidR="00AA26FD" w:rsidRPr="00AA26FD">
              <w:rPr>
                <w:rFonts w:ascii="B Nazanin" w:eastAsia="Times New Roman" w:hAnsi="B Nazani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قابل ارائه</w:t>
            </w:r>
          </w:p>
        </w:tc>
      </w:tr>
      <w:tr w:rsidR="00AA26FD" w:rsidRPr="007F5127" w14:paraId="61AF54BB" w14:textId="77777777" w:rsidTr="00A712A9">
        <w:trPr>
          <w:trHeight w:val="42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F68C737" w14:textId="55F37032" w:rsidR="00AA26FD" w:rsidRPr="001461C8" w:rsidRDefault="00F43B77" w:rsidP="00AA26FD">
            <w:pPr>
              <w:jc w:val="center"/>
              <w:rPr>
                <w:rFonts w:ascii="Cambria" w:eastAsia="Times New Roman" w:hAnsi="Cambria" w:cs="B Nazanin"/>
                <w:color w:val="000000"/>
                <w:sz w:val="22"/>
                <w:szCs w:val="22"/>
                <w:rtl/>
              </w:rPr>
            </w:pPr>
            <w:proofErr w:type="spellStart"/>
            <w:r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  <w:t>lammps</w:t>
            </w:r>
            <w:proofErr w:type="spellEnd"/>
          </w:p>
        </w:tc>
      </w:tr>
      <w:tr w:rsidR="00AA26FD" w:rsidRPr="007F5127" w14:paraId="5D766A4F" w14:textId="77777777" w:rsidTr="00A712A9">
        <w:trPr>
          <w:trHeight w:val="42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E527C47" w14:textId="35F9D20D" w:rsidR="00AA26FD" w:rsidRPr="001461C8" w:rsidRDefault="00F43B77" w:rsidP="00AA26FD">
            <w:pPr>
              <w:jc w:val="center"/>
              <w:rPr>
                <w:rFonts w:ascii="Cambria" w:eastAsia="Times New Roman" w:hAnsi="Cambria" w:cs="B Nazanin"/>
                <w:color w:val="000000"/>
                <w:sz w:val="22"/>
                <w:szCs w:val="22"/>
                <w:rtl/>
              </w:rPr>
            </w:pPr>
            <w:proofErr w:type="spellStart"/>
            <w:r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  <w:t>comsol</w:t>
            </w:r>
            <w:proofErr w:type="spellEnd"/>
          </w:p>
        </w:tc>
      </w:tr>
      <w:tr w:rsidR="00AA26FD" w:rsidRPr="007F5127" w14:paraId="066850C7" w14:textId="77777777" w:rsidTr="00A712A9">
        <w:trPr>
          <w:trHeight w:val="42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2D95395" w14:textId="71737FDC" w:rsidR="00AA26FD" w:rsidRPr="001461C8" w:rsidRDefault="00F43B77" w:rsidP="00AA26FD">
            <w:pPr>
              <w:jc w:val="center"/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  <w:t>matlab</w:t>
            </w:r>
            <w:proofErr w:type="spellEnd"/>
          </w:p>
        </w:tc>
      </w:tr>
      <w:tr w:rsidR="00AA26FD" w:rsidRPr="007F5127" w14:paraId="021B31B8" w14:textId="77777777" w:rsidTr="00A712A9">
        <w:trPr>
          <w:trHeight w:val="4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AEF8701" w14:textId="0EFD0157" w:rsidR="00AA26FD" w:rsidRPr="001461C8" w:rsidRDefault="00F43B77" w:rsidP="00AA26FD">
            <w:pPr>
              <w:jc w:val="center"/>
              <w:rPr>
                <w:rFonts w:ascii="Cambria" w:eastAsia="Times New Roman" w:hAnsi="Cambria" w:cs="B Nazanin"/>
                <w:color w:val="000000"/>
                <w:sz w:val="22"/>
                <w:szCs w:val="22"/>
                <w:rtl/>
                <w:lang w:bidi="fa-IR"/>
              </w:rPr>
            </w:pPr>
            <w:proofErr w:type="spellStart"/>
            <w:r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  <w:t>abaqus</w:t>
            </w:r>
            <w:proofErr w:type="spellEnd"/>
          </w:p>
        </w:tc>
      </w:tr>
      <w:tr w:rsidR="00AA26FD" w:rsidRPr="007F5127" w14:paraId="3D853860" w14:textId="77777777" w:rsidTr="00A712A9">
        <w:trPr>
          <w:trHeight w:val="4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84F1929" w14:textId="01A9461D" w:rsidR="00AA26FD" w:rsidRPr="007F5127" w:rsidRDefault="00F43B77" w:rsidP="00AA26FD">
            <w:pPr>
              <w:jc w:val="center"/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  <w:t>ansys</w:t>
            </w:r>
            <w:proofErr w:type="spellEnd"/>
          </w:p>
        </w:tc>
      </w:tr>
      <w:tr w:rsidR="00AA26FD" w:rsidRPr="007F5127" w14:paraId="70199450" w14:textId="77777777" w:rsidTr="00A712A9">
        <w:trPr>
          <w:trHeight w:val="4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AD09CBB" w14:textId="68C973C7" w:rsidR="00AA26FD" w:rsidRPr="007F5127" w:rsidRDefault="00F43B77" w:rsidP="00AA26FD">
            <w:pPr>
              <w:jc w:val="center"/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B Nazanin"/>
                <w:color w:val="000000"/>
                <w:sz w:val="22"/>
                <w:szCs w:val="22"/>
              </w:rPr>
              <w:t>lsdyna</w:t>
            </w:r>
            <w:proofErr w:type="spellEnd"/>
          </w:p>
        </w:tc>
      </w:tr>
    </w:tbl>
    <w:p w14:paraId="6904CA53" w14:textId="77777777" w:rsidR="001461C8" w:rsidRDefault="001461C8" w:rsidP="001461C8">
      <w:pPr>
        <w:bidi/>
      </w:pPr>
    </w:p>
    <w:p w14:paraId="77D2CFA7" w14:textId="77777777" w:rsidR="001461C8" w:rsidRDefault="001461C8" w:rsidP="001461C8">
      <w:pPr>
        <w:bidi/>
        <w:rPr>
          <w:rtl/>
        </w:rPr>
      </w:pPr>
    </w:p>
    <w:p w14:paraId="6D754362" w14:textId="77777777" w:rsidR="001461C8" w:rsidRDefault="001461C8" w:rsidP="001461C8">
      <w:pPr>
        <w:bidi/>
        <w:rPr>
          <w:rtl/>
        </w:rPr>
      </w:pPr>
    </w:p>
    <w:p w14:paraId="46A70169" w14:textId="77777777" w:rsidR="001461C8" w:rsidRDefault="001461C8" w:rsidP="001461C8">
      <w:pPr>
        <w:bidi/>
        <w:rPr>
          <w:rtl/>
        </w:rPr>
      </w:pPr>
    </w:p>
    <w:p w14:paraId="0FEDE7E6" w14:textId="77777777" w:rsidR="001461C8" w:rsidRDefault="001461C8" w:rsidP="001461C8">
      <w:pPr>
        <w:bidi/>
        <w:rPr>
          <w:rtl/>
        </w:rPr>
      </w:pPr>
    </w:p>
    <w:p w14:paraId="34E6125C" w14:textId="77777777" w:rsidR="001461C8" w:rsidRDefault="001461C8" w:rsidP="001461C8">
      <w:pPr>
        <w:bidi/>
        <w:rPr>
          <w:rtl/>
        </w:rPr>
      </w:pPr>
    </w:p>
    <w:p w14:paraId="795B28E9" w14:textId="77777777" w:rsidR="00AA26FD" w:rsidRDefault="00AA26FD" w:rsidP="00AA26FD">
      <w:pPr>
        <w:bidi/>
        <w:rPr>
          <w:rtl/>
        </w:rPr>
      </w:pPr>
    </w:p>
    <w:p w14:paraId="393D7C83" w14:textId="77777777" w:rsidR="00AA26FD" w:rsidRDefault="00AA26FD" w:rsidP="00AA26FD">
      <w:pPr>
        <w:bidi/>
        <w:rPr>
          <w:rtl/>
        </w:rPr>
      </w:pPr>
    </w:p>
    <w:p w14:paraId="06DE8FD3" w14:textId="77777777" w:rsidR="00AA26FD" w:rsidRDefault="00AA26FD" w:rsidP="00AA26FD">
      <w:pPr>
        <w:bidi/>
        <w:rPr>
          <w:rtl/>
        </w:rPr>
      </w:pPr>
    </w:p>
    <w:p w14:paraId="23404A26" w14:textId="77777777" w:rsidR="00AA26FD" w:rsidRDefault="00AA26FD" w:rsidP="00AA26FD">
      <w:pPr>
        <w:bidi/>
        <w:rPr>
          <w:rtl/>
        </w:rPr>
      </w:pPr>
    </w:p>
    <w:p w14:paraId="74696BFE" w14:textId="77777777" w:rsidR="00AA26FD" w:rsidRDefault="00AA26FD" w:rsidP="00AA26FD">
      <w:pPr>
        <w:bidi/>
        <w:rPr>
          <w:rtl/>
        </w:rPr>
      </w:pPr>
    </w:p>
    <w:p w14:paraId="0B60E776" w14:textId="77777777" w:rsidR="00AA26FD" w:rsidRDefault="00AA26FD" w:rsidP="00AA26FD">
      <w:pPr>
        <w:bidi/>
        <w:rPr>
          <w:rtl/>
        </w:rPr>
      </w:pPr>
    </w:p>
    <w:p w14:paraId="1F9C5AD5" w14:textId="77777777" w:rsidR="00AA26FD" w:rsidRDefault="00AA26FD" w:rsidP="00AA26FD">
      <w:pPr>
        <w:bidi/>
        <w:rPr>
          <w:rtl/>
        </w:rPr>
      </w:pPr>
    </w:p>
    <w:p w14:paraId="4C55635D" w14:textId="77777777" w:rsidR="00AA26FD" w:rsidRDefault="00AA26FD" w:rsidP="00AA26FD">
      <w:pPr>
        <w:bidi/>
        <w:rPr>
          <w:rtl/>
        </w:rPr>
      </w:pPr>
    </w:p>
    <w:p w14:paraId="02D1B34A" w14:textId="77777777" w:rsidR="00AA26FD" w:rsidRDefault="00AA26FD" w:rsidP="00AA26FD">
      <w:pPr>
        <w:bidi/>
        <w:rPr>
          <w:rtl/>
        </w:rPr>
      </w:pPr>
    </w:p>
    <w:p w14:paraId="41D7E2D1" w14:textId="77777777" w:rsidR="00AA26FD" w:rsidRDefault="00AA26FD" w:rsidP="00AA26FD">
      <w:pPr>
        <w:bidi/>
        <w:rPr>
          <w:rtl/>
        </w:rPr>
      </w:pPr>
    </w:p>
    <w:p w14:paraId="122549F7" w14:textId="77777777" w:rsidR="00AA26FD" w:rsidRDefault="00AA26FD" w:rsidP="00AA26FD">
      <w:pPr>
        <w:bidi/>
        <w:rPr>
          <w:rtl/>
        </w:rPr>
      </w:pPr>
    </w:p>
    <w:p w14:paraId="3B9351A3" w14:textId="77777777" w:rsidR="00AA26FD" w:rsidRDefault="00AA26FD" w:rsidP="00AA26FD">
      <w:pPr>
        <w:bidi/>
        <w:rPr>
          <w:rtl/>
        </w:rPr>
      </w:pPr>
    </w:p>
    <w:p w14:paraId="1DAFA9F1" w14:textId="77777777" w:rsidR="00AA26FD" w:rsidRDefault="00AA26FD" w:rsidP="00AA26FD">
      <w:pPr>
        <w:bidi/>
        <w:rPr>
          <w:rtl/>
        </w:rPr>
      </w:pPr>
    </w:p>
    <w:p w14:paraId="77174037" w14:textId="77777777" w:rsidR="001461C8" w:rsidRDefault="001461C8" w:rsidP="001461C8">
      <w:pPr>
        <w:bidi/>
        <w:rPr>
          <w:rtl/>
        </w:rPr>
      </w:pPr>
    </w:p>
    <w:p w14:paraId="52076AA0" w14:textId="77777777" w:rsidR="001461C8" w:rsidRDefault="001461C8" w:rsidP="001461C8">
      <w:pPr>
        <w:bidi/>
        <w:rPr>
          <w:rtl/>
        </w:rPr>
      </w:pPr>
    </w:p>
    <w:p w14:paraId="019264A7" w14:textId="77777777" w:rsidR="001461C8" w:rsidRDefault="001461C8" w:rsidP="001461C8">
      <w:pPr>
        <w:bidi/>
        <w:rPr>
          <w:rtl/>
        </w:rPr>
      </w:pPr>
    </w:p>
    <w:p w14:paraId="682C1D0D" w14:textId="77777777" w:rsidR="001461C8" w:rsidRDefault="001461C8" w:rsidP="001461C8">
      <w:pPr>
        <w:bidi/>
        <w:rPr>
          <w:rtl/>
        </w:rPr>
      </w:pPr>
    </w:p>
    <w:p w14:paraId="7F637960" w14:textId="77777777" w:rsidR="001461C8" w:rsidRDefault="001461C8" w:rsidP="001461C8">
      <w:pPr>
        <w:bidi/>
      </w:pPr>
    </w:p>
    <w:p w14:paraId="263454A2" w14:textId="77777777" w:rsidR="00AA26FD" w:rsidRDefault="00AA26FD" w:rsidP="007F5127">
      <w:pPr>
        <w:bidi/>
        <w:rPr>
          <w:rtl/>
          <w:lang w:bidi="fa-IR"/>
        </w:rPr>
      </w:pPr>
    </w:p>
    <w:p w14:paraId="409F8EF6" w14:textId="77777777" w:rsidR="007F5127" w:rsidRDefault="007F5127" w:rsidP="007F5127">
      <w:pPr>
        <w:bidi/>
        <w:rPr>
          <w:rtl/>
          <w:lang w:bidi="fa-IR"/>
        </w:rPr>
      </w:pPr>
    </w:p>
    <w:p w14:paraId="443C517A" w14:textId="5720E19A" w:rsidR="001461C8" w:rsidRDefault="001461C8" w:rsidP="001461C8">
      <w:pPr>
        <w:bidi/>
        <w:rPr>
          <w:rtl/>
        </w:rPr>
      </w:pPr>
    </w:p>
    <w:p w14:paraId="237BB640" w14:textId="5C0B7EE7" w:rsidR="00D83265" w:rsidRDefault="00D83265" w:rsidP="00D83265">
      <w:pPr>
        <w:bidi/>
        <w:rPr>
          <w:rtl/>
        </w:rPr>
      </w:pPr>
    </w:p>
    <w:p w14:paraId="401052F6" w14:textId="4D4B888C" w:rsidR="00D83265" w:rsidRDefault="00D83265" w:rsidP="00D83265">
      <w:pPr>
        <w:bidi/>
        <w:rPr>
          <w:rtl/>
        </w:rPr>
      </w:pPr>
    </w:p>
    <w:p w14:paraId="5EA79047" w14:textId="5D56DBA4" w:rsidR="00D83265" w:rsidRDefault="00D83265" w:rsidP="00D83265">
      <w:pPr>
        <w:bidi/>
        <w:rPr>
          <w:rtl/>
        </w:rPr>
      </w:pPr>
    </w:p>
    <w:p w14:paraId="68351956" w14:textId="5819F49F" w:rsidR="00D83265" w:rsidRDefault="00D83265" w:rsidP="00D83265">
      <w:pPr>
        <w:bidi/>
        <w:rPr>
          <w:rtl/>
        </w:rPr>
      </w:pPr>
    </w:p>
    <w:p w14:paraId="76CA65AE" w14:textId="4DABAFF5" w:rsidR="00D83265" w:rsidRDefault="00D83265" w:rsidP="00D83265">
      <w:pPr>
        <w:bidi/>
        <w:rPr>
          <w:rtl/>
        </w:rPr>
      </w:pPr>
    </w:p>
    <w:p w14:paraId="4E8A2BA3" w14:textId="25B8D9B1" w:rsidR="00D83265" w:rsidRDefault="00D83265" w:rsidP="00D83265">
      <w:pPr>
        <w:bidi/>
        <w:rPr>
          <w:rtl/>
        </w:rPr>
      </w:pPr>
    </w:p>
    <w:p w14:paraId="3F842E19" w14:textId="4CE943E8" w:rsidR="00D83265" w:rsidRDefault="00D83265" w:rsidP="00D83265">
      <w:pPr>
        <w:bidi/>
        <w:rPr>
          <w:rtl/>
        </w:rPr>
      </w:pPr>
    </w:p>
    <w:p w14:paraId="2BDEF86B" w14:textId="23ECF23F" w:rsidR="00D83265" w:rsidRDefault="00D83265" w:rsidP="00D83265">
      <w:pPr>
        <w:bidi/>
        <w:rPr>
          <w:rtl/>
        </w:rPr>
      </w:pPr>
    </w:p>
    <w:sectPr w:rsidR="00D83265" w:rsidSect="00E30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80A"/>
    <w:multiLevelType w:val="hybridMultilevel"/>
    <w:tmpl w:val="7DE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C8"/>
    <w:rsid w:val="0002674B"/>
    <w:rsid w:val="00041DAC"/>
    <w:rsid w:val="000631A7"/>
    <w:rsid w:val="001461C8"/>
    <w:rsid w:val="00163F36"/>
    <w:rsid w:val="001828A4"/>
    <w:rsid w:val="00183939"/>
    <w:rsid w:val="001B6FE7"/>
    <w:rsid w:val="00310E52"/>
    <w:rsid w:val="003F3964"/>
    <w:rsid w:val="00435DA4"/>
    <w:rsid w:val="004B464C"/>
    <w:rsid w:val="005F13C3"/>
    <w:rsid w:val="00637D57"/>
    <w:rsid w:val="007251AB"/>
    <w:rsid w:val="00725957"/>
    <w:rsid w:val="007C1CDE"/>
    <w:rsid w:val="007F5127"/>
    <w:rsid w:val="00833808"/>
    <w:rsid w:val="008F053B"/>
    <w:rsid w:val="009C006B"/>
    <w:rsid w:val="00A712A9"/>
    <w:rsid w:val="00AA26FD"/>
    <w:rsid w:val="00C5460F"/>
    <w:rsid w:val="00C807C8"/>
    <w:rsid w:val="00CF61AB"/>
    <w:rsid w:val="00D05099"/>
    <w:rsid w:val="00D83265"/>
    <w:rsid w:val="00E3038F"/>
    <w:rsid w:val="00E34807"/>
    <w:rsid w:val="00F43B77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E042"/>
  <w15:chartTrackingRefBased/>
  <w15:docId w15:val="{BC17877D-50D9-4F4A-B695-BF143E4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1C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1C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7"/>
    <w:pPr>
      <w:ind w:left="720"/>
      <w:contextualSpacing/>
    </w:pPr>
  </w:style>
  <w:style w:type="table" w:styleId="TableGrid">
    <w:name w:val="Table Grid"/>
    <w:basedOn w:val="TableNormal"/>
    <w:uiPriority w:val="39"/>
    <w:rsid w:val="00D8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C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1CD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1C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Irandoost</dc:creator>
  <cp:keywords/>
  <dc:description/>
  <cp:lastModifiedBy>Nasir</cp:lastModifiedBy>
  <cp:revision>16</cp:revision>
  <dcterms:created xsi:type="dcterms:W3CDTF">2021-06-09T03:39:00Z</dcterms:created>
  <dcterms:modified xsi:type="dcterms:W3CDTF">2022-04-11T08:06:00Z</dcterms:modified>
</cp:coreProperties>
</file>