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FC" w:rsidRPr="00871A69" w:rsidRDefault="00750B33" w:rsidP="00750B33">
      <w:pPr>
        <w:jc w:val="center"/>
        <w:rPr>
          <w:rFonts w:cs="B Nazanin"/>
          <w:b/>
          <w:bCs/>
          <w:rtl/>
          <w:lang w:bidi="fa-IR"/>
        </w:rPr>
      </w:pPr>
      <w:r w:rsidRPr="00871A69">
        <w:rPr>
          <w:rFonts w:cs="B Nazanin" w:hint="cs"/>
          <w:b/>
          <w:bCs/>
          <w:rtl/>
          <w:lang w:bidi="fa-IR"/>
        </w:rPr>
        <w:t>دروس قابل اخذ برای دانشجویان کارشناسی ارشد-رشته شیمی</w:t>
      </w:r>
      <w:r w:rsidR="00930B0C">
        <w:rPr>
          <w:rFonts w:cs="B Nazanin" w:hint="cs"/>
          <w:b/>
          <w:bCs/>
          <w:rtl/>
          <w:lang w:bidi="fa-IR"/>
        </w:rPr>
        <w:t>(ورودی94)</w:t>
      </w:r>
    </w:p>
    <w:tbl>
      <w:tblPr>
        <w:tblStyle w:val="TableGrid"/>
        <w:tblW w:w="0" w:type="auto"/>
        <w:tblLook w:val="04A0"/>
      </w:tblPr>
      <w:tblGrid>
        <w:gridCol w:w="3309"/>
        <w:gridCol w:w="4722"/>
        <w:gridCol w:w="1545"/>
      </w:tblGrid>
      <w:tr w:rsidR="00750B33" w:rsidRPr="00B54A22" w:rsidTr="00701B75">
        <w:tc>
          <w:tcPr>
            <w:tcW w:w="3309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750B33" w:rsidRPr="00871A69" w:rsidRDefault="00750B33" w:rsidP="00750B3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1A69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4722" w:type="dxa"/>
            <w:tcBorders>
              <w:bottom w:val="thickThinSmallGap" w:sz="24" w:space="0" w:color="auto"/>
              <w:right w:val="single" w:sz="24" w:space="0" w:color="auto"/>
            </w:tcBorders>
          </w:tcPr>
          <w:p w:rsidR="00750B33" w:rsidRPr="00871A69" w:rsidRDefault="00750B33" w:rsidP="00750B3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1A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  <w:p w:rsidR="00750B33" w:rsidRPr="00871A69" w:rsidRDefault="00750B33" w:rsidP="00750B3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45" w:type="dxa"/>
            <w:tcBorders>
              <w:left w:val="single" w:sz="24" w:space="0" w:color="auto"/>
              <w:bottom w:val="thickThinSmallGap" w:sz="24" w:space="0" w:color="auto"/>
            </w:tcBorders>
          </w:tcPr>
          <w:p w:rsidR="00750B33" w:rsidRPr="00871A69" w:rsidRDefault="00750B33" w:rsidP="00750B3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1A69">
              <w:rPr>
                <w:rFonts w:cs="B Nazanin" w:hint="cs"/>
                <w:b/>
                <w:bCs/>
                <w:rtl/>
                <w:lang w:bidi="fa-IR"/>
              </w:rPr>
              <w:t>گرایش</w:t>
            </w:r>
          </w:p>
        </w:tc>
      </w:tr>
      <w:tr w:rsidR="00750B33" w:rsidRPr="00B54A22" w:rsidTr="00701B75">
        <w:trPr>
          <w:trHeight w:val="166"/>
        </w:trPr>
        <w:tc>
          <w:tcPr>
            <w:tcW w:w="3309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50B33" w:rsidRPr="00B54A22" w:rsidRDefault="006536C5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48-18-015-41</w:t>
            </w:r>
          </w:p>
        </w:tc>
        <w:tc>
          <w:tcPr>
            <w:tcW w:w="4722" w:type="dxa"/>
            <w:tcBorders>
              <w:top w:val="thickThinSmallGap" w:sz="24" w:space="0" w:color="auto"/>
              <w:bottom w:val="single" w:sz="4" w:space="0" w:color="auto"/>
              <w:right w:val="single" w:sz="24" w:space="0" w:color="auto"/>
            </w:tcBorders>
          </w:tcPr>
          <w:p w:rsidR="00750B33" w:rsidRPr="00B54A22" w:rsidRDefault="001334A2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1-شیمی فیزیک پیشرفته</w:t>
            </w:r>
          </w:p>
        </w:tc>
        <w:tc>
          <w:tcPr>
            <w:tcW w:w="1545" w:type="dxa"/>
            <w:vMerge w:val="restart"/>
            <w:tcBorders>
              <w:top w:val="thickThinSmallGap" w:sz="24" w:space="0" w:color="auto"/>
              <w:left w:val="single" w:sz="24" w:space="0" w:color="auto"/>
            </w:tcBorders>
            <w:vAlign w:val="center"/>
          </w:tcPr>
          <w:p w:rsidR="00750B33" w:rsidRPr="00871A69" w:rsidRDefault="00750B33" w:rsidP="000201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1A69">
              <w:rPr>
                <w:rFonts w:cs="B Nazanin" w:hint="cs"/>
                <w:b/>
                <w:bCs/>
                <w:rtl/>
                <w:lang w:bidi="fa-IR"/>
              </w:rPr>
              <w:t>شیمی فیزیک</w:t>
            </w:r>
          </w:p>
        </w:tc>
      </w:tr>
      <w:tr w:rsidR="00750B33" w:rsidRPr="00B54A22" w:rsidTr="00701B75">
        <w:trPr>
          <w:trHeight w:val="152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3" w:rsidRPr="00B54A22" w:rsidRDefault="006536C5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48-18-012-41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0B33" w:rsidRPr="00B54A22" w:rsidRDefault="001334A2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2-الکترو شیمی پیشرفته</w:t>
            </w:r>
          </w:p>
        </w:tc>
        <w:tc>
          <w:tcPr>
            <w:tcW w:w="1545" w:type="dxa"/>
            <w:vMerge/>
            <w:tcBorders>
              <w:left w:val="single" w:sz="24" w:space="0" w:color="auto"/>
            </w:tcBorders>
            <w:vAlign w:val="center"/>
          </w:tcPr>
          <w:p w:rsidR="00750B33" w:rsidRPr="00871A69" w:rsidRDefault="00750B33" w:rsidP="000201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0B33" w:rsidRPr="00B54A22" w:rsidTr="00701B75">
        <w:trPr>
          <w:trHeight w:val="138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3" w:rsidRPr="00B54A22" w:rsidRDefault="006536C5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48-18-017-41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0B33" w:rsidRPr="00B54A22" w:rsidRDefault="001334A2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3-ترمودینامیک آماری</w:t>
            </w:r>
          </w:p>
        </w:tc>
        <w:tc>
          <w:tcPr>
            <w:tcW w:w="1545" w:type="dxa"/>
            <w:vMerge/>
            <w:tcBorders>
              <w:left w:val="single" w:sz="24" w:space="0" w:color="auto"/>
            </w:tcBorders>
            <w:vAlign w:val="center"/>
          </w:tcPr>
          <w:p w:rsidR="00750B33" w:rsidRPr="00871A69" w:rsidRDefault="00750B33" w:rsidP="000201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0B33" w:rsidRPr="00B54A22" w:rsidTr="00701B75">
        <w:trPr>
          <w:trHeight w:val="101"/>
        </w:trPr>
        <w:tc>
          <w:tcPr>
            <w:tcW w:w="3309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50B33" w:rsidRPr="00B54A22" w:rsidRDefault="00750B33" w:rsidP="00750B3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722" w:type="dxa"/>
            <w:tcBorders>
              <w:top w:val="single" w:sz="4" w:space="0" w:color="auto"/>
              <w:bottom w:val="thickThinSmallGap" w:sz="24" w:space="0" w:color="auto"/>
              <w:right w:val="single" w:sz="24" w:space="0" w:color="auto"/>
            </w:tcBorders>
          </w:tcPr>
          <w:p w:rsidR="00750B33" w:rsidRPr="00B54A22" w:rsidRDefault="001334A2" w:rsidP="00BD2502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4-یکی از 3 درس پیشرفته به ا</w:t>
            </w:r>
            <w:r w:rsidR="00BD2502">
              <w:rPr>
                <w:rFonts w:cs="B Nazanin" w:hint="cs"/>
                <w:rtl/>
                <w:lang w:bidi="fa-IR"/>
              </w:rPr>
              <w:t>نت</w:t>
            </w:r>
            <w:r w:rsidRPr="00B54A22">
              <w:rPr>
                <w:rFonts w:cs="B Nazanin" w:hint="cs"/>
                <w:rtl/>
                <w:lang w:bidi="fa-IR"/>
              </w:rPr>
              <w:t>خاب دانشجو</w:t>
            </w:r>
          </w:p>
        </w:tc>
        <w:tc>
          <w:tcPr>
            <w:tcW w:w="1545" w:type="dxa"/>
            <w:vMerge/>
            <w:tcBorders>
              <w:left w:val="single" w:sz="24" w:space="0" w:color="auto"/>
              <w:bottom w:val="thickThinSmallGap" w:sz="24" w:space="0" w:color="auto"/>
            </w:tcBorders>
            <w:vAlign w:val="center"/>
          </w:tcPr>
          <w:p w:rsidR="00750B33" w:rsidRPr="00871A69" w:rsidRDefault="00750B33" w:rsidP="000201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334A2" w:rsidRPr="00B54A22" w:rsidTr="00701B75">
        <w:trPr>
          <w:trHeight w:val="124"/>
        </w:trPr>
        <w:tc>
          <w:tcPr>
            <w:tcW w:w="3309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334A2" w:rsidRPr="00B54A22" w:rsidRDefault="006536C5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48-16-015-41</w:t>
            </w:r>
          </w:p>
        </w:tc>
        <w:tc>
          <w:tcPr>
            <w:tcW w:w="4722" w:type="dxa"/>
            <w:tcBorders>
              <w:top w:val="thickThinSmallGap" w:sz="24" w:space="0" w:color="auto"/>
              <w:bottom w:val="single" w:sz="4" w:space="0" w:color="auto"/>
              <w:right w:val="single" w:sz="24" w:space="0" w:color="auto"/>
            </w:tcBorders>
          </w:tcPr>
          <w:p w:rsidR="001334A2" w:rsidRPr="00B54A22" w:rsidRDefault="001334A2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1-شیمی معدنی پیشرفته</w:t>
            </w:r>
          </w:p>
        </w:tc>
        <w:tc>
          <w:tcPr>
            <w:tcW w:w="1545" w:type="dxa"/>
            <w:vMerge w:val="restart"/>
            <w:tcBorders>
              <w:top w:val="thickThinSmallGap" w:sz="24" w:space="0" w:color="auto"/>
              <w:left w:val="single" w:sz="24" w:space="0" w:color="auto"/>
            </w:tcBorders>
            <w:vAlign w:val="center"/>
          </w:tcPr>
          <w:p w:rsidR="001334A2" w:rsidRPr="00871A69" w:rsidRDefault="001334A2" w:rsidP="000201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1A69">
              <w:rPr>
                <w:rFonts w:cs="B Nazanin" w:hint="cs"/>
                <w:b/>
                <w:bCs/>
                <w:rtl/>
                <w:lang w:bidi="fa-IR"/>
              </w:rPr>
              <w:t>شیمی معدنی</w:t>
            </w:r>
          </w:p>
        </w:tc>
      </w:tr>
      <w:tr w:rsidR="001334A2" w:rsidRPr="00B54A22" w:rsidTr="00701B75">
        <w:trPr>
          <w:trHeight w:val="138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2" w:rsidRPr="00B54A22" w:rsidRDefault="006536C5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48-16-011-41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34A2" w:rsidRPr="00B54A22" w:rsidRDefault="001334A2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2-بیو شیمی معدنی</w:t>
            </w:r>
          </w:p>
        </w:tc>
        <w:tc>
          <w:tcPr>
            <w:tcW w:w="1545" w:type="dxa"/>
            <w:vMerge/>
            <w:tcBorders>
              <w:left w:val="single" w:sz="24" w:space="0" w:color="auto"/>
            </w:tcBorders>
            <w:vAlign w:val="center"/>
          </w:tcPr>
          <w:p w:rsidR="001334A2" w:rsidRPr="00871A69" w:rsidRDefault="001334A2" w:rsidP="000201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334A2" w:rsidRPr="00B54A22" w:rsidTr="00701B75">
        <w:trPr>
          <w:trHeight w:val="124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2" w:rsidRPr="00B54A22" w:rsidRDefault="006536C5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48-14-036-41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34A2" w:rsidRPr="00B54A22" w:rsidRDefault="001334A2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3-شیمی آلی فلزی</w:t>
            </w:r>
          </w:p>
        </w:tc>
        <w:tc>
          <w:tcPr>
            <w:tcW w:w="1545" w:type="dxa"/>
            <w:vMerge/>
            <w:tcBorders>
              <w:left w:val="single" w:sz="24" w:space="0" w:color="auto"/>
            </w:tcBorders>
            <w:vAlign w:val="center"/>
          </w:tcPr>
          <w:p w:rsidR="001334A2" w:rsidRPr="00871A69" w:rsidRDefault="001334A2" w:rsidP="000201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334A2" w:rsidRPr="00B54A22" w:rsidTr="00701B75">
        <w:trPr>
          <w:trHeight w:val="115"/>
        </w:trPr>
        <w:tc>
          <w:tcPr>
            <w:tcW w:w="3309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334A2" w:rsidRPr="00B54A22" w:rsidRDefault="006536C5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48-14-027-41</w:t>
            </w:r>
          </w:p>
        </w:tc>
        <w:tc>
          <w:tcPr>
            <w:tcW w:w="4722" w:type="dxa"/>
            <w:tcBorders>
              <w:top w:val="single" w:sz="4" w:space="0" w:color="auto"/>
              <w:bottom w:val="thickThinSmallGap" w:sz="24" w:space="0" w:color="auto"/>
              <w:right w:val="single" w:sz="24" w:space="0" w:color="auto"/>
            </w:tcBorders>
          </w:tcPr>
          <w:p w:rsidR="001334A2" w:rsidRPr="00B54A22" w:rsidRDefault="001334A2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4-شیمی آلی پیشرفته</w:t>
            </w:r>
          </w:p>
        </w:tc>
        <w:tc>
          <w:tcPr>
            <w:tcW w:w="1545" w:type="dxa"/>
            <w:vMerge/>
            <w:tcBorders>
              <w:left w:val="single" w:sz="24" w:space="0" w:color="auto"/>
              <w:bottom w:val="thickThinSmallGap" w:sz="24" w:space="0" w:color="auto"/>
            </w:tcBorders>
            <w:vAlign w:val="center"/>
          </w:tcPr>
          <w:p w:rsidR="001334A2" w:rsidRPr="00871A69" w:rsidRDefault="001334A2" w:rsidP="000201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334A2" w:rsidRPr="00B54A22" w:rsidTr="00701B75">
        <w:trPr>
          <w:trHeight w:val="138"/>
        </w:trPr>
        <w:tc>
          <w:tcPr>
            <w:tcW w:w="3309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334A2" w:rsidRPr="00B54A22" w:rsidRDefault="006536C5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48-14-027-41</w:t>
            </w:r>
          </w:p>
        </w:tc>
        <w:tc>
          <w:tcPr>
            <w:tcW w:w="4722" w:type="dxa"/>
            <w:tcBorders>
              <w:top w:val="thickThinSmallGap" w:sz="24" w:space="0" w:color="auto"/>
              <w:bottom w:val="single" w:sz="4" w:space="0" w:color="auto"/>
              <w:right w:val="single" w:sz="24" w:space="0" w:color="auto"/>
            </w:tcBorders>
          </w:tcPr>
          <w:p w:rsidR="001334A2" w:rsidRPr="00B54A22" w:rsidRDefault="001334A2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1-شیمی آلی پیشرفته</w:t>
            </w:r>
          </w:p>
        </w:tc>
        <w:tc>
          <w:tcPr>
            <w:tcW w:w="1545" w:type="dxa"/>
            <w:vMerge w:val="restart"/>
            <w:tcBorders>
              <w:top w:val="thickThinSmallGap" w:sz="24" w:space="0" w:color="auto"/>
              <w:left w:val="single" w:sz="24" w:space="0" w:color="auto"/>
            </w:tcBorders>
            <w:vAlign w:val="center"/>
          </w:tcPr>
          <w:p w:rsidR="001334A2" w:rsidRPr="00871A69" w:rsidRDefault="001334A2" w:rsidP="000201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1A69">
              <w:rPr>
                <w:rFonts w:cs="B Nazanin" w:hint="cs"/>
                <w:b/>
                <w:bCs/>
                <w:rtl/>
                <w:lang w:bidi="fa-IR"/>
              </w:rPr>
              <w:t>شیمی دارویی</w:t>
            </w:r>
          </w:p>
        </w:tc>
      </w:tr>
      <w:tr w:rsidR="001334A2" w:rsidRPr="00B54A22" w:rsidTr="00701B75">
        <w:trPr>
          <w:trHeight w:val="138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2" w:rsidRPr="00B54A22" w:rsidRDefault="006536C5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48-14-028-41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34A2" w:rsidRPr="00B54A22" w:rsidRDefault="001334A2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2-شیمی هترو سیکل</w:t>
            </w:r>
          </w:p>
        </w:tc>
        <w:tc>
          <w:tcPr>
            <w:tcW w:w="1545" w:type="dxa"/>
            <w:vMerge/>
            <w:tcBorders>
              <w:left w:val="single" w:sz="24" w:space="0" w:color="auto"/>
            </w:tcBorders>
            <w:vAlign w:val="center"/>
          </w:tcPr>
          <w:p w:rsidR="001334A2" w:rsidRPr="00B54A22" w:rsidRDefault="001334A2" w:rsidP="0002015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334A2" w:rsidRPr="00B54A22" w:rsidTr="00701B75">
        <w:trPr>
          <w:trHeight w:val="124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2" w:rsidRPr="00B54A22" w:rsidRDefault="006536C5" w:rsidP="006536C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48-22-002-41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34A2" w:rsidRPr="00B54A22" w:rsidRDefault="001334A2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3-بیو شیمی</w:t>
            </w:r>
          </w:p>
        </w:tc>
        <w:tc>
          <w:tcPr>
            <w:tcW w:w="1545" w:type="dxa"/>
            <w:vMerge/>
            <w:tcBorders>
              <w:left w:val="single" w:sz="24" w:space="0" w:color="auto"/>
            </w:tcBorders>
            <w:vAlign w:val="center"/>
          </w:tcPr>
          <w:p w:rsidR="001334A2" w:rsidRPr="00B54A22" w:rsidRDefault="001334A2" w:rsidP="0002015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334A2" w:rsidRPr="00B54A22" w:rsidTr="00701B75">
        <w:trPr>
          <w:trHeight w:val="115"/>
        </w:trPr>
        <w:tc>
          <w:tcPr>
            <w:tcW w:w="3309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334A2" w:rsidRPr="00B54A22" w:rsidRDefault="006536C5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48-22-003-41</w:t>
            </w:r>
          </w:p>
        </w:tc>
        <w:tc>
          <w:tcPr>
            <w:tcW w:w="4722" w:type="dxa"/>
            <w:tcBorders>
              <w:top w:val="single" w:sz="4" w:space="0" w:color="auto"/>
              <w:bottom w:val="thickThinSmallGap" w:sz="24" w:space="0" w:color="auto"/>
              <w:right w:val="single" w:sz="24" w:space="0" w:color="auto"/>
            </w:tcBorders>
          </w:tcPr>
          <w:p w:rsidR="001334A2" w:rsidRPr="00B54A22" w:rsidRDefault="001334A2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4- شیمی دارویی1</w:t>
            </w:r>
          </w:p>
        </w:tc>
        <w:tc>
          <w:tcPr>
            <w:tcW w:w="1545" w:type="dxa"/>
            <w:vMerge/>
            <w:tcBorders>
              <w:left w:val="single" w:sz="24" w:space="0" w:color="auto"/>
              <w:bottom w:val="thickThinSmallGap" w:sz="24" w:space="0" w:color="auto"/>
            </w:tcBorders>
            <w:vAlign w:val="center"/>
          </w:tcPr>
          <w:p w:rsidR="001334A2" w:rsidRPr="00B54A22" w:rsidRDefault="001334A2" w:rsidP="0002015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86DF8" w:rsidRPr="00B54A22" w:rsidTr="00701B75">
        <w:trPr>
          <w:trHeight w:val="124"/>
        </w:trPr>
        <w:tc>
          <w:tcPr>
            <w:tcW w:w="3309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86DF8" w:rsidRPr="00B54A22" w:rsidRDefault="00186DF8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48-20-011-41</w:t>
            </w:r>
          </w:p>
        </w:tc>
        <w:tc>
          <w:tcPr>
            <w:tcW w:w="4722" w:type="dxa"/>
            <w:tcBorders>
              <w:top w:val="thickThinSmallGap" w:sz="24" w:space="0" w:color="auto"/>
              <w:bottom w:val="single" w:sz="4" w:space="0" w:color="auto"/>
              <w:right w:val="single" w:sz="24" w:space="0" w:color="auto"/>
            </w:tcBorders>
          </w:tcPr>
          <w:p w:rsidR="00186DF8" w:rsidRPr="00B54A22" w:rsidRDefault="00186DF8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1-شیمی تجزیه پیشرفته</w:t>
            </w:r>
          </w:p>
        </w:tc>
        <w:tc>
          <w:tcPr>
            <w:tcW w:w="1545" w:type="dxa"/>
            <w:vMerge w:val="restart"/>
            <w:tcBorders>
              <w:top w:val="thickThinSmallGap" w:sz="24" w:space="0" w:color="auto"/>
              <w:left w:val="single" w:sz="24" w:space="0" w:color="auto"/>
            </w:tcBorders>
            <w:vAlign w:val="center"/>
          </w:tcPr>
          <w:p w:rsidR="00186DF8" w:rsidRPr="00871A69" w:rsidRDefault="00186DF8" w:rsidP="000201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1A69">
              <w:rPr>
                <w:rFonts w:cs="B Nazanin" w:hint="cs"/>
                <w:b/>
                <w:bCs/>
                <w:rtl/>
                <w:lang w:bidi="fa-IR"/>
              </w:rPr>
              <w:t>شیمی تجریه</w:t>
            </w:r>
          </w:p>
        </w:tc>
      </w:tr>
      <w:tr w:rsidR="00186DF8" w:rsidRPr="00B54A22" w:rsidTr="00701B75">
        <w:trPr>
          <w:trHeight w:val="138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8" w:rsidRPr="00B54A22" w:rsidRDefault="00186DF8" w:rsidP="00750B3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48-20-018-41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86DF8" w:rsidRPr="00B54A22" w:rsidRDefault="00186DF8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2-الکترو شیمی تجزیه ای</w:t>
            </w:r>
          </w:p>
        </w:tc>
        <w:tc>
          <w:tcPr>
            <w:tcW w:w="1545" w:type="dxa"/>
            <w:vMerge/>
            <w:tcBorders>
              <w:left w:val="single" w:sz="24" w:space="0" w:color="auto"/>
            </w:tcBorders>
            <w:vAlign w:val="center"/>
          </w:tcPr>
          <w:p w:rsidR="00186DF8" w:rsidRPr="00871A69" w:rsidRDefault="00186DF8" w:rsidP="000201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6DF8" w:rsidRPr="00B54A22" w:rsidTr="00701B75">
        <w:trPr>
          <w:trHeight w:val="111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8" w:rsidRPr="00B54A22" w:rsidRDefault="00186DF8" w:rsidP="00390D0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48-20-01</w:t>
            </w:r>
            <w:r w:rsidR="00390D03">
              <w:rPr>
                <w:rFonts w:cs="B Nazanin"/>
                <w:lang w:bidi="fa-IR"/>
              </w:rPr>
              <w:t>2</w:t>
            </w:r>
            <w:r>
              <w:rPr>
                <w:rFonts w:cs="B Nazanin"/>
                <w:lang w:bidi="fa-IR"/>
              </w:rPr>
              <w:t>-41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86DF8" w:rsidRPr="00B54A22" w:rsidRDefault="00186DF8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3-کمومتریکس(روش های اماری در شیمی تجزیه)</w:t>
            </w:r>
          </w:p>
        </w:tc>
        <w:tc>
          <w:tcPr>
            <w:tcW w:w="1545" w:type="dxa"/>
            <w:vMerge/>
            <w:tcBorders>
              <w:left w:val="single" w:sz="24" w:space="0" w:color="auto"/>
            </w:tcBorders>
            <w:vAlign w:val="center"/>
          </w:tcPr>
          <w:p w:rsidR="00186DF8" w:rsidRPr="00871A69" w:rsidRDefault="00186DF8" w:rsidP="000201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E26FF" w:rsidRPr="00B54A22" w:rsidTr="006A6C11">
        <w:trPr>
          <w:trHeight w:val="498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F" w:rsidRPr="00B54A22" w:rsidRDefault="003E26FF" w:rsidP="00F96C1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48-16-015-41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3E26FF" w:rsidRDefault="003E26FF" w:rsidP="00186DF8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4-</w:t>
            </w:r>
            <w:r>
              <w:rPr>
                <w:rFonts w:cs="B Nazanin" w:hint="cs"/>
                <w:rtl/>
                <w:lang w:bidi="fa-IR"/>
              </w:rPr>
              <w:t>شیمی معدنی پیشرفته</w:t>
            </w:r>
          </w:p>
          <w:p w:rsidR="003E26FF" w:rsidRDefault="003E26FF" w:rsidP="00186DF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یا</w:t>
            </w:r>
          </w:p>
          <w:p w:rsidR="003E26FF" w:rsidRDefault="003E26FF" w:rsidP="00186DF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شیمی فیزیک پیشرفته</w:t>
            </w:r>
          </w:p>
          <w:p w:rsidR="00D3526B" w:rsidRPr="00B54A22" w:rsidRDefault="00D3526B" w:rsidP="00186DF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 انتخاب دانشجو</w:t>
            </w:r>
          </w:p>
        </w:tc>
        <w:tc>
          <w:tcPr>
            <w:tcW w:w="1545" w:type="dxa"/>
            <w:vMerge/>
            <w:tcBorders>
              <w:left w:val="single" w:sz="24" w:space="0" w:color="auto"/>
            </w:tcBorders>
            <w:vAlign w:val="center"/>
          </w:tcPr>
          <w:p w:rsidR="003E26FF" w:rsidRPr="00871A69" w:rsidRDefault="003E26FF" w:rsidP="000201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E26FF" w:rsidRPr="00B54A22" w:rsidTr="00E06A1C">
        <w:trPr>
          <w:trHeight w:val="466"/>
        </w:trPr>
        <w:tc>
          <w:tcPr>
            <w:tcW w:w="3309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E26FF" w:rsidRPr="00B54A22" w:rsidRDefault="003E26FF" w:rsidP="00F96C1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48-18-015-41</w:t>
            </w:r>
          </w:p>
        </w:tc>
        <w:tc>
          <w:tcPr>
            <w:tcW w:w="4722" w:type="dxa"/>
            <w:vMerge/>
            <w:tcBorders>
              <w:bottom w:val="thickThinSmallGap" w:sz="24" w:space="0" w:color="auto"/>
              <w:right w:val="single" w:sz="24" w:space="0" w:color="auto"/>
            </w:tcBorders>
          </w:tcPr>
          <w:p w:rsidR="003E26FF" w:rsidRPr="00B54A22" w:rsidRDefault="003E26FF" w:rsidP="00186DF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5" w:type="dxa"/>
            <w:vMerge/>
            <w:tcBorders>
              <w:left w:val="single" w:sz="24" w:space="0" w:color="auto"/>
              <w:bottom w:val="thickThinSmallGap" w:sz="24" w:space="0" w:color="auto"/>
            </w:tcBorders>
            <w:vAlign w:val="center"/>
          </w:tcPr>
          <w:p w:rsidR="003E26FF" w:rsidRPr="00871A69" w:rsidRDefault="003E26FF" w:rsidP="000201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E26FF" w:rsidRPr="00B54A22" w:rsidTr="00701B75">
        <w:trPr>
          <w:trHeight w:val="152"/>
        </w:trPr>
        <w:tc>
          <w:tcPr>
            <w:tcW w:w="3309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48-14-027-41</w:t>
            </w:r>
          </w:p>
        </w:tc>
        <w:tc>
          <w:tcPr>
            <w:tcW w:w="4722" w:type="dxa"/>
            <w:tcBorders>
              <w:top w:val="thickThinSmallGap" w:sz="24" w:space="0" w:color="auto"/>
              <w:bottom w:val="single" w:sz="4" w:space="0" w:color="auto"/>
              <w:right w:val="single" w:sz="24" w:space="0" w:color="auto"/>
            </w:tcBorders>
          </w:tcPr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1-شیمی آلی پیشرفته</w:t>
            </w:r>
          </w:p>
        </w:tc>
        <w:tc>
          <w:tcPr>
            <w:tcW w:w="1545" w:type="dxa"/>
            <w:vMerge w:val="restart"/>
            <w:tcBorders>
              <w:top w:val="thickThinSmallGap" w:sz="24" w:space="0" w:color="auto"/>
              <w:left w:val="single" w:sz="24" w:space="0" w:color="auto"/>
            </w:tcBorders>
            <w:vAlign w:val="center"/>
          </w:tcPr>
          <w:p w:rsidR="003E26FF" w:rsidRPr="00871A69" w:rsidRDefault="003E26FF" w:rsidP="000201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1A69">
              <w:rPr>
                <w:rFonts w:cs="B Nazanin" w:hint="cs"/>
                <w:b/>
                <w:bCs/>
                <w:rtl/>
                <w:lang w:bidi="fa-IR"/>
              </w:rPr>
              <w:t>شیمی آلی</w:t>
            </w:r>
          </w:p>
        </w:tc>
      </w:tr>
      <w:tr w:rsidR="003E26FF" w:rsidRPr="00B54A22" w:rsidTr="00701B75">
        <w:trPr>
          <w:trHeight w:val="87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48-14-028-41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2-شیمی هترو سیکل</w:t>
            </w:r>
          </w:p>
        </w:tc>
        <w:tc>
          <w:tcPr>
            <w:tcW w:w="1545" w:type="dxa"/>
            <w:vMerge/>
            <w:tcBorders>
              <w:left w:val="single" w:sz="24" w:space="0" w:color="auto"/>
            </w:tcBorders>
          </w:tcPr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E26FF" w:rsidRPr="00B54A22" w:rsidTr="00701B75">
        <w:trPr>
          <w:trHeight w:val="263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48-18-024-41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3-شیمی فیزیک الی</w:t>
            </w:r>
          </w:p>
          <w:p w:rsidR="003E26FF" w:rsidRPr="00B54A22" w:rsidRDefault="003E26FF" w:rsidP="00306592">
            <w:pPr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B54A22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در صورتیکه دانشجویان در مقطع کارشناسی درس شیمی فیزیک الی را گذرانده اند می ب</w:t>
            </w:r>
            <w:r w:rsidR="00B12592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ا</w:t>
            </w:r>
            <w:r w:rsidRPr="00B54A22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یست درس </w:t>
            </w:r>
            <w:r w:rsidR="00306592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بی</w:t>
            </w:r>
            <w:r w:rsidRPr="00B54A22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و شیمی را اخذ نمایند</w:t>
            </w:r>
          </w:p>
        </w:tc>
        <w:tc>
          <w:tcPr>
            <w:tcW w:w="1545" w:type="dxa"/>
            <w:vMerge/>
            <w:tcBorders>
              <w:left w:val="single" w:sz="24" w:space="0" w:color="auto"/>
            </w:tcBorders>
          </w:tcPr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E26FF" w:rsidRPr="00B54A22" w:rsidTr="00701B75">
        <w:trPr>
          <w:trHeight w:val="229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F" w:rsidRDefault="003E26FF" w:rsidP="00750B33">
            <w:pPr>
              <w:jc w:val="center"/>
              <w:rPr>
                <w:rFonts w:cs="B Nazanin"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بیوشیمی</w:t>
            </w:r>
          </w:p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48-22-002-41</w:t>
            </w:r>
          </w:p>
        </w:tc>
        <w:tc>
          <w:tcPr>
            <w:tcW w:w="4722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5" w:type="dxa"/>
            <w:vMerge/>
            <w:tcBorders>
              <w:left w:val="single" w:sz="24" w:space="0" w:color="auto"/>
            </w:tcBorders>
          </w:tcPr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E26FF" w:rsidRPr="00B54A22" w:rsidTr="00701B75">
        <w:trPr>
          <w:trHeight w:val="357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48-16-015-41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4-شیمی معدنی پیشرفته/</w:t>
            </w:r>
          </w:p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یا</w:t>
            </w:r>
          </w:p>
          <w:p w:rsidR="00D3526B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>شیمی تجزیه پیشرفته</w:t>
            </w:r>
          </w:p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  <w:r w:rsidRPr="00B54A22">
              <w:rPr>
                <w:rFonts w:cs="B Nazanin" w:hint="cs"/>
                <w:rtl/>
                <w:lang w:bidi="fa-IR"/>
              </w:rPr>
              <w:t xml:space="preserve"> به ا</w:t>
            </w:r>
            <w:r>
              <w:rPr>
                <w:rFonts w:cs="B Nazanin" w:hint="cs"/>
                <w:rtl/>
                <w:lang w:bidi="fa-IR"/>
              </w:rPr>
              <w:t>ن</w:t>
            </w:r>
            <w:r w:rsidRPr="00B54A22">
              <w:rPr>
                <w:rFonts w:cs="B Nazanin" w:hint="cs"/>
                <w:rtl/>
                <w:lang w:bidi="fa-IR"/>
              </w:rPr>
              <w:t>تخاب دانشجو</w:t>
            </w:r>
          </w:p>
        </w:tc>
        <w:tc>
          <w:tcPr>
            <w:tcW w:w="1545" w:type="dxa"/>
            <w:vMerge/>
            <w:tcBorders>
              <w:left w:val="single" w:sz="24" w:space="0" w:color="auto"/>
            </w:tcBorders>
          </w:tcPr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E26FF" w:rsidRPr="00B54A22" w:rsidTr="00701B75">
        <w:trPr>
          <w:trHeight w:val="388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48-20-011-41</w:t>
            </w:r>
          </w:p>
        </w:tc>
        <w:tc>
          <w:tcPr>
            <w:tcW w:w="4722" w:type="dxa"/>
            <w:vMerge/>
            <w:tcBorders>
              <w:right w:val="single" w:sz="24" w:space="0" w:color="auto"/>
            </w:tcBorders>
          </w:tcPr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5" w:type="dxa"/>
            <w:vMerge/>
            <w:tcBorders>
              <w:left w:val="single" w:sz="24" w:space="0" w:color="auto"/>
            </w:tcBorders>
          </w:tcPr>
          <w:p w:rsidR="003E26FF" w:rsidRPr="00B54A22" w:rsidRDefault="003E26FF" w:rsidP="00750B33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26E9F" w:rsidRPr="00E26E9F" w:rsidRDefault="00E26E9F" w:rsidP="00E26E9F">
      <w:pPr>
        <w:jc w:val="center"/>
        <w:rPr>
          <w:rFonts w:cs="B Nazanin"/>
          <w:b/>
          <w:bCs/>
          <w:u w:val="single"/>
          <w:rtl/>
          <w:lang w:bidi="fa-IR"/>
        </w:rPr>
      </w:pPr>
      <w:r w:rsidRPr="00E26E9F">
        <w:rPr>
          <w:rFonts w:cs="B Nazanin" w:hint="cs"/>
          <w:b/>
          <w:bCs/>
          <w:u w:val="single"/>
          <w:rtl/>
          <w:lang w:bidi="fa-IR"/>
        </w:rPr>
        <w:t>دروس قابل اخذ برای دانشجویان دکتری -رشته شیمی گرایش آلی</w:t>
      </w:r>
      <w:r w:rsidR="00930B0C">
        <w:rPr>
          <w:rFonts w:cs="B Nazanin" w:hint="cs"/>
          <w:b/>
          <w:bCs/>
          <w:u w:val="single"/>
          <w:rtl/>
          <w:lang w:bidi="fa-IR"/>
        </w:rPr>
        <w:t>(ورودی94)</w:t>
      </w:r>
    </w:p>
    <w:tbl>
      <w:tblPr>
        <w:tblStyle w:val="TableGrid"/>
        <w:tblW w:w="0" w:type="auto"/>
        <w:tblLook w:val="04A0"/>
      </w:tblPr>
      <w:tblGrid>
        <w:gridCol w:w="3282"/>
        <w:gridCol w:w="4666"/>
        <w:gridCol w:w="1628"/>
      </w:tblGrid>
      <w:tr w:rsidR="00E26E9F" w:rsidTr="00701B75">
        <w:tc>
          <w:tcPr>
            <w:tcW w:w="3282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26E9F" w:rsidRPr="00871A69" w:rsidRDefault="00E26E9F" w:rsidP="00E26E9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1A69">
              <w:rPr>
                <w:rFonts w:cs="B Nazanin" w:hint="cs"/>
                <w:b/>
                <w:bCs/>
                <w:rtl/>
                <w:lang w:bidi="fa-IR"/>
              </w:rPr>
              <w:t>کددرس</w:t>
            </w:r>
          </w:p>
        </w:tc>
        <w:tc>
          <w:tcPr>
            <w:tcW w:w="46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6E9F" w:rsidRPr="00871A69" w:rsidRDefault="00E26E9F" w:rsidP="00E26E9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1A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26E9F" w:rsidRPr="00871A69" w:rsidRDefault="00E26E9F" w:rsidP="00E26E9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1A69">
              <w:rPr>
                <w:rFonts w:cs="B Nazanin" w:hint="cs"/>
                <w:b/>
                <w:bCs/>
                <w:rtl/>
                <w:lang w:bidi="fa-IR"/>
              </w:rPr>
              <w:t>گرایش</w:t>
            </w:r>
          </w:p>
        </w:tc>
      </w:tr>
      <w:tr w:rsidR="00E26E9F" w:rsidTr="00701B75">
        <w:trPr>
          <w:trHeight w:val="180"/>
        </w:trPr>
        <w:tc>
          <w:tcPr>
            <w:tcW w:w="328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26E9F" w:rsidRDefault="00484EC0" w:rsidP="00E26E9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48-14-024-41</w:t>
            </w:r>
          </w:p>
        </w:tc>
        <w:tc>
          <w:tcPr>
            <w:tcW w:w="466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26E9F" w:rsidRDefault="00E26E9F" w:rsidP="00E26E9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1-سنتز پیشرفته</w:t>
            </w:r>
          </w:p>
        </w:tc>
        <w:tc>
          <w:tcPr>
            <w:tcW w:w="162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26E9F" w:rsidRPr="00871A69" w:rsidRDefault="00E26E9F" w:rsidP="00C97ED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1A69">
              <w:rPr>
                <w:rFonts w:cs="B Nazanin" w:hint="cs"/>
                <w:b/>
                <w:bCs/>
                <w:rtl/>
                <w:lang w:bidi="fa-IR"/>
              </w:rPr>
              <w:t>آلی</w:t>
            </w:r>
          </w:p>
        </w:tc>
      </w:tr>
      <w:tr w:rsidR="00E26E9F" w:rsidTr="00701B75">
        <w:trPr>
          <w:trHeight w:val="152"/>
        </w:trPr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9F" w:rsidRDefault="006536C5" w:rsidP="00E26E9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48-14-033-41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6E9F" w:rsidRDefault="007C3919" w:rsidP="00E26E9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پیشرفته</w:t>
            </w:r>
            <w:r w:rsidR="00E26E9F">
              <w:rPr>
                <w:rFonts w:cs="B Nazanin"/>
                <w:lang w:bidi="fa-IR"/>
              </w:rPr>
              <w:t xml:space="preserve">NMR </w:t>
            </w:r>
            <w:r w:rsidR="00E26E9F">
              <w:rPr>
                <w:rFonts w:cs="B Nazanin" w:hint="cs"/>
                <w:rtl/>
                <w:lang w:bidi="fa-IR"/>
              </w:rPr>
              <w:t>2-</w:t>
            </w:r>
          </w:p>
        </w:tc>
        <w:tc>
          <w:tcPr>
            <w:tcW w:w="162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26E9F" w:rsidRDefault="00E26E9F" w:rsidP="00E26E9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50B33" w:rsidRPr="00B54A22" w:rsidRDefault="009D30F5" w:rsidP="009D30F5">
      <w:pPr>
        <w:jc w:val="center"/>
        <w:rPr>
          <w:rFonts w:cs="B Nazanin"/>
          <w:rtl/>
          <w:lang w:bidi="fa-IR"/>
        </w:rPr>
      </w:pPr>
      <w:r>
        <w:rPr>
          <w:rFonts w:cs="B Nazanin"/>
          <w:lang w:bidi="fa-IR"/>
        </w:rPr>
        <w:t>\</w:t>
      </w:r>
    </w:p>
    <w:sectPr w:rsidR="00750B33" w:rsidRPr="00B54A22" w:rsidSect="004E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50B33"/>
    <w:rsid w:val="00020150"/>
    <w:rsid w:val="001334A2"/>
    <w:rsid w:val="00186DF8"/>
    <w:rsid w:val="001C78B7"/>
    <w:rsid w:val="001E0C4C"/>
    <w:rsid w:val="00306592"/>
    <w:rsid w:val="00390D03"/>
    <w:rsid w:val="003E26FF"/>
    <w:rsid w:val="00484EC0"/>
    <w:rsid w:val="004E58FC"/>
    <w:rsid w:val="006536C5"/>
    <w:rsid w:val="0066504C"/>
    <w:rsid w:val="00701B75"/>
    <w:rsid w:val="007166D2"/>
    <w:rsid w:val="00750B33"/>
    <w:rsid w:val="00760680"/>
    <w:rsid w:val="007C3919"/>
    <w:rsid w:val="00871A69"/>
    <w:rsid w:val="00930B0C"/>
    <w:rsid w:val="009D30F5"/>
    <w:rsid w:val="00B12592"/>
    <w:rsid w:val="00B54A22"/>
    <w:rsid w:val="00BD2502"/>
    <w:rsid w:val="00BF34DF"/>
    <w:rsid w:val="00C97ED7"/>
    <w:rsid w:val="00D02805"/>
    <w:rsid w:val="00D3526B"/>
    <w:rsid w:val="00E26E9F"/>
    <w:rsid w:val="00E8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khanloo</dc:creator>
  <cp:keywords/>
  <dc:description/>
  <cp:lastModifiedBy>parsa</cp:lastModifiedBy>
  <cp:revision>28</cp:revision>
  <cp:lastPrinted>2015-09-01T08:09:00Z</cp:lastPrinted>
  <dcterms:created xsi:type="dcterms:W3CDTF">2015-09-01T06:12:00Z</dcterms:created>
  <dcterms:modified xsi:type="dcterms:W3CDTF">2015-09-02T05:33:00Z</dcterms:modified>
</cp:coreProperties>
</file>