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دعوت به همکاری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با استعانت از خداوند متعال دانشگاه صنعتی خواجه نصیر الدین طوسی برای تکمیل کادر کارشناسان کامپیوتر خود سه نفر (خانم و آقا) با مدرک تحصیلی کارشناسی یا کارشناسی ارشد در رشته های تحصیلی کامپیوتر تمام گرایشها، علوم کامپیوتر، برق و صنایع که دارای تعهد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 xml:space="preserve"> و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تخصص و واجد شرایط زیر باشند را پس از انجام مصاحبه و گزینش به صورت قرارداد تمام وقت به همکاری دعوت می نماید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شرایط اولیه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1- دانش آموخ</w:t>
      </w:r>
      <w:r w:rsidR="001077DB">
        <w:rPr>
          <w:rFonts w:ascii="Times New Roman" w:eastAsia="Times New Roman" w:hAnsi="Times New Roman" w:cs="B Nazanin" w:hint="cs"/>
          <w:sz w:val="24"/>
          <w:szCs w:val="24"/>
          <w:rtl/>
        </w:rPr>
        <w:t>ته یکی از دانشگاههای معتبر</w:t>
      </w:r>
      <w:bookmarkStart w:id="0" w:name="_GoBack"/>
      <w:bookmarkEnd w:id="0"/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2- داشتن حداکثر 30 سال سن برای مدارک کارشناسی و 35 سال سن برای مدارک کارشناسی ارشد.</w:t>
      </w:r>
    </w:p>
    <w:p w:rsid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3- دارای کارت پایان خدمت نظام وظیفه یا معافیت غیر پ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زشکی و سلامت جسمانی برای آقایان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 ساکن در تهران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فراد علاقمند مدارک زیر را از طریق آدرس الکترونیکی 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tarh@kntu.ac.ir </w:t>
      </w:r>
      <w:r w:rsidRPr="00994BC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یا آدرس پستی تهران 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خیابان میرداماد غربی پلاک 470 سازمان مرکزی دانشگاه صنعتی خواجه نصیرالدین طوسی 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دفتر طرح و برنامه ارسال نمایند.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شرایط تخصصی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تسلط به یکی از موارد : تولید نرم افزار ،شبکه، وب و همچنین آشنایی با برنامه نویسی</w:t>
      </w:r>
    </w:p>
    <w:p w:rsidR="00994BC0" w:rsidRPr="00994BC0" w:rsidRDefault="00994BC0" w:rsidP="00994BC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مدارک مورد نیاز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1- برگ درخواست همکاری تکمیل شده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2- تصویر آخرین مدرک تحصیلی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3- تصویر تمامی صفحات شناسنامه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4- رزومه شخصی شامل مشخصات فردی ، سوابق تحصیلی، سوابق کاری و تجربی و سایر موارد ضروری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5- تصویر ریز نمرات دوره تحصیلی کارشناسی به بالاتر.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6- دو قطعه عکس 3*4 جدید پشت نویسی شده در صورت ارسال به صورت الکترونیکی با فرمت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>JPG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حداقل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 150dpi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- تصویر فیش واریزی به مبلغ 800000ریال به شماره حساب 2177489001006 نزد بانک ملی شعبه اسکان کد 0271 ( وجه پرداختی قابل استرداد نمی باشد ).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پس از بررسی اولیه مدارک ارسالی از افرادی که واجد شرایط تشخیص داده می شوند برای مصاحبه حضوری دعوت به عمل می آید.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آخرین مهلت ارسال مدارک 25/8/95 می باشد.</w:t>
      </w:r>
    </w:p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C1CD3" w:rsidRDefault="004C1CD3"/>
    <w:sectPr w:rsidR="004C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0"/>
    <w:rsid w:val="001077DB"/>
    <w:rsid w:val="004C1CD3"/>
    <w:rsid w:val="009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7708"/>
  <w15:chartTrackingRefBased/>
  <w15:docId w15:val="{B03483AA-D4AF-4DBE-AA76-4C55C1E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Cyrus</dc:creator>
  <cp:keywords/>
  <dc:description/>
  <cp:lastModifiedBy>Great Cyrus</cp:lastModifiedBy>
  <cp:revision>2</cp:revision>
  <dcterms:created xsi:type="dcterms:W3CDTF">2016-10-30T16:05:00Z</dcterms:created>
  <dcterms:modified xsi:type="dcterms:W3CDTF">2016-10-30T16:05:00Z</dcterms:modified>
</cp:coreProperties>
</file>