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D" w:rsidRDefault="002A10B8" w:rsidP="002A10B8">
      <w:pPr>
        <w:jc w:val="center"/>
        <w:rPr>
          <w:rFonts w:cs="B Roya"/>
          <w:b/>
          <w:bCs/>
          <w:sz w:val="36"/>
          <w:szCs w:val="36"/>
          <w:u w:val="single"/>
          <w:rtl/>
          <w:lang w:bidi="fa-IR"/>
        </w:rPr>
      </w:pPr>
      <w:r w:rsidRPr="002A10B8">
        <w:rPr>
          <w:rFonts w:cs="B Roya" w:hint="cs"/>
          <w:b/>
          <w:bCs/>
          <w:sz w:val="36"/>
          <w:szCs w:val="36"/>
          <w:u w:val="single"/>
          <w:rtl/>
          <w:lang w:bidi="fa-IR"/>
        </w:rPr>
        <w:t>سوالات پایان ترم درس فلسفه اخلاق</w:t>
      </w:r>
    </w:p>
    <w:p w:rsidR="002A10B8" w:rsidRPr="000A0BAD" w:rsidRDefault="002A10B8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مفهوم اخلاق را همراه با مثال بیان نموده و تعریف اصطلاحی آن را تبیین نمایید . (ص 16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17 )</w:t>
      </w:r>
    </w:p>
    <w:p w:rsidR="002A10B8" w:rsidRPr="000A0BAD" w:rsidRDefault="002A10B8" w:rsidP="000A0BAD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2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علم اخلاق را به طور کامل تعریف نمایید</w:t>
      </w:r>
      <w:r w:rsidR="000A0BAD" w:rsidRPr="000A0BAD">
        <w:rPr>
          <w:rFonts w:cs="2  Mehr" w:hint="cs"/>
          <w:sz w:val="24"/>
          <w:szCs w:val="24"/>
          <w:rtl/>
          <w:lang w:bidi="fa-IR"/>
        </w:rPr>
        <w:t>.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(ص 18 )</w:t>
      </w:r>
    </w:p>
    <w:p w:rsidR="002A10B8" w:rsidRPr="000A0BAD" w:rsidRDefault="002A10B8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3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پژوهش توصیفی را با مثال به دقت شرح دهید . (ص 18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19 )</w:t>
      </w:r>
    </w:p>
    <w:p w:rsidR="002A10B8" w:rsidRPr="000A0BAD" w:rsidRDefault="002A10B8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4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پژوهش هنجاری را توضیح دهید . (ص 20 )</w:t>
      </w:r>
    </w:p>
    <w:p w:rsidR="002A10B8" w:rsidRPr="000A0BAD" w:rsidRDefault="002A10B8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5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اخلاق کاربردی و اخلاق حرفه ای را شرح دهید . (ص 21 دو سطر آخر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ص 22 )</w:t>
      </w:r>
    </w:p>
    <w:p w:rsidR="002A10B8" w:rsidRPr="000A0BAD" w:rsidRDefault="002A10B8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6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فرا اخلاق را تعریف کرده و جنبه ی معناشناسی گزاره های اخلاقی را بررسی نمایید . (ص 22 )</w:t>
      </w:r>
    </w:p>
    <w:p w:rsidR="002A10B8" w:rsidRPr="000A0BAD" w:rsidRDefault="002A10B8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7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جنبه های معرفت شناسی و منطقی و هستی شناسی گزاره های اخلاقی را شرح دهید . (ص 23 )</w:t>
      </w:r>
    </w:p>
    <w:p w:rsidR="002A10B8" w:rsidRPr="000A0BAD" w:rsidRDefault="002A10B8" w:rsidP="000A0BAD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8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</w:t>
      </w:r>
      <w:r w:rsidR="000A0BAD">
        <w:rPr>
          <w:rFonts w:cs="2  Mehr" w:hint="cs"/>
          <w:sz w:val="24"/>
          <w:szCs w:val="24"/>
          <w:rtl/>
          <w:lang w:bidi="fa-IR"/>
        </w:rPr>
        <w:t>پنج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مسئله از مهم ترین مسائل فلسفه اخلاق را نام برده و به اجمال شرح دهید . (ص 24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25 )</w:t>
      </w:r>
    </w:p>
    <w:p w:rsidR="002A10B8" w:rsidRPr="000A0BAD" w:rsidRDefault="002A10B8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9 </w:t>
      </w:r>
      <w:r w:rsidR="00CE494F"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</w:t>
      </w:r>
      <w:r w:rsidR="00CE494F" w:rsidRPr="000A0BAD">
        <w:rPr>
          <w:rFonts w:cs="2  Mehr" w:hint="cs"/>
          <w:sz w:val="24"/>
          <w:szCs w:val="24"/>
          <w:rtl/>
          <w:lang w:bidi="fa-IR"/>
        </w:rPr>
        <w:t>به چه دلایلی علم اخلاق و پیروی از دین ما</w:t>
      </w:r>
      <w:r w:rsidR="008A02F2" w:rsidRPr="000A0BAD">
        <w:rPr>
          <w:rFonts w:cs="2  Mehr" w:hint="cs"/>
          <w:sz w:val="24"/>
          <w:szCs w:val="24"/>
          <w:rtl/>
          <w:lang w:bidi="fa-IR"/>
        </w:rPr>
        <w:t xml:space="preserve"> را</w:t>
      </w:r>
      <w:r w:rsidR="00CE494F" w:rsidRPr="000A0BAD">
        <w:rPr>
          <w:rFonts w:cs="2  Mehr" w:hint="cs"/>
          <w:sz w:val="24"/>
          <w:szCs w:val="24"/>
          <w:rtl/>
          <w:lang w:bidi="fa-IR"/>
        </w:rPr>
        <w:t xml:space="preserve"> از فلسفه بی نیاز نمی سازد . (ص 26 )</w:t>
      </w:r>
    </w:p>
    <w:p w:rsidR="00CE494F" w:rsidRPr="000A0BAD" w:rsidRDefault="00CE494F" w:rsidP="007818E4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10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</w:t>
      </w:r>
      <w:r w:rsidR="007818E4">
        <w:rPr>
          <w:rFonts w:cs="2  Mehr" w:hint="cs"/>
          <w:sz w:val="24"/>
          <w:szCs w:val="24"/>
          <w:rtl/>
          <w:lang w:bidi="fa-IR"/>
        </w:rPr>
        <w:t>پ</w:t>
      </w:r>
      <w:r w:rsidRPr="000A0BAD">
        <w:rPr>
          <w:rFonts w:cs="2  Mehr" w:hint="cs"/>
          <w:sz w:val="24"/>
          <w:szCs w:val="24"/>
          <w:rtl/>
          <w:lang w:bidi="fa-IR"/>
        </w:rPr>
        <w:t>یشینه ی فلسفی اخلاق</w:t>
      </w:r>
      <w:r w:rsidR="007818E4">
        <w:rPr>
          <w:rFonts w:cs="2  Mehr" w:hint="cs"/>
          <w:sz w:val="24"/>
          <w:szCs w:val="24"/>
          <w:rtl/>
          <w:lang w:bidi="fa-IR"/>
        </w:rPr>
        <w:t xml:space="preserve"> را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در بین مسلمین شرح دهید . (ص 28 بند آخر تا ص 29 )</w:t>
      </w:r>
    </w:p>
    <w:p w:rsidR="00CE494F" w:rsidRPr="000A0BAD" w:rsidRDefault="00CE494F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11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احکام اخلاقی را با مثال تعریف نمایید . (واقع گرایی در مفاهیم اخلاقی ) . (ص 34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35 )</w:t>
      </w:r>
    </w:p>
    <w:p w:rsidR="00CE494F" w:rsidRPr="000A0BAD" w:rsidRDefault="00CE494F" w:rsidP="002A10B8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12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مفهوم و مصداق را تعریف نمایید . (</w:t>
      </w:r>
      <w:r w:rsidR="009267EA">
        <w:rPr>
          <w:rFonts w:cs="2  Mehr" w:hint="cs"/>
          <w:sz w:val="24"/>
          <w:szCs w:val="24"/>
          <w:rtl/>
          <w:lang w:bidi="fa-IR"/>
        </w:rPr>
        <w:t xml:space="preserve"> تا 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یا هنگامی که کسی می گوید ) ( ص 36 ) </w:t>
      </w:r>
    </w:p>
    <w:p w:rsidR="00CE494F" w:rsidRPr="000A0BAD" w:rsidRDefault="00CE494F" w:rsidP="00CE494F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13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مفاهیم ماهوی (معقولات اولی ) و معقول ثانی منطقی و معقول ثانی فلسفی را با مثال توضیح دهید . </w:t>
      </w:r>
    </w:p>
    <w:p w:rsidR="00CE494F" w:rsidRPr="000A0BAD" w:rsidRDefault="00CE494F" w:rsidP="00CE494F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(ص 37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38 )</w:t>
      </w:r>
    </w:p>
    <w:p w:rsidR="00CE494F" w:rsidRPr="000A0BAD" w:rsidRDefault="00CE494F" w:rsidP="00F46503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14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46503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F46503">
        <w:rPr>
          <w:rFonts w:cs="2  Mehr" w:hint="cs"/>
          <w:sz w:val="24"/>
          <w:szCs w:val="24"/>
          <w:rtl/>
          <w:lang w:bidi="fa-IR"/>
        </w:rPr>
        <w:t>آ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یا احکام اخلاقی نشان از واقعیت دارند یا خیر ؟ (ص 41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42 )</w:t>
      </w:r>
    </w:p>
    <w:p w:rsidR="00CE494F" w:rsidRPr="000A0BAD" w:rsidRDefault="00CE494F" w:rsidP="00F46503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15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از تحلیل واقع گرایی اخلاقی</w:t>
      </w:r>
      <w:r w:rsidR="00F46503">
        <w:rPr>
          <w:rFonts w:cs="2  Mehr" w:hint="cs"/>
          <w:sz w:val="24"/>
          <w:szCs w:val="24"/>
          <w:rtl/>
          <w:lang w:bidi="fa-IR"/>
        </w:rPr>
        <w:t>،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</w:t>
      </w:r>
      <w:r w:rsidR="00F46503">
        <w:rPr>
          <w:rFonts w:cs="2  Mehr" w:hint="cs"/>
          <w:sz w:val="24"/>
          <w:szCs w:val="24"/>
          <w:rtl/>
          <w:lang w:bidi="fa-IR"/>
        </w:rPr>
        <w:t>پنج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نکته منتج می شود </w:t>
      </w:r>
      <w:r w:rsidR="00F46503">
        <w:rPr>
          <w:rFonts w:cs="2  Mehr" w:hint="cs"/>
          <w:sz w:val="24"/>
          <w:szCs w:val="24"/>
          <w:rtl/>
          <w:lang w:bidi="fa-IR"/>
        </w:rPr>
        <w:t xml:space="preserve">چهار </w:t>
      </w:r>
      <w:r w:rsidRPr="000A0BAD">
        <w:rPr>
          <w:rFonts w:cs="2  Mehr" w:hint="cs"/>
          <w:sz w:val="24"/>
          <w:szCs w:val="24"/>
          <w:rtl/>
          <w:lang w:bidi="fa-IR"/>
        </w:rPr>
        <w:t>نکته</w:t>
      </w:r>
      <w:r w:rsidR="00F46503">
        <w:rPr>
          <w:rFonts w:cs="2  Mehr" w:hint="cs"/>
          <w:sz w:val="24"/>
          <w:szCs w:val="24"/>
          <w:rtl/>
          <w:lang w:bidi="fa-IR"/>
        </w:rPr>
        <w:t xml:space="preserve"> آن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را شرح دهید . (ص 43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44 )</w:t>
      </w:r>
    </w:p>
    <w:p w:rsidR="00CE494F" w:rsidRPr="000A0BAD" w:rsidRDefault="00CE494F" w:rsidP="00F46503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lastRenderedPageBreak/>
        <w:t xml:space="preserve">16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یکی از پیامدهای غیر واقع گرایی ، نسبی گرایی</w:t>
      </w:r>
      <w:r w:rsidR="00F46503" w:rsidRPr="000A0BAD">
        <w:rPr>
          <w:rFonts w:cs="2  Mehr" w:hint="cs"/>
          <w:sz w:val="24"/>
          <w:szCs w:val="24"/>
          <w:rtl/>
          <w:lang w:bidi="fa-IR"/>
        </w:rPr>
        <w:t xml:space="preserve"> بی حد و حصر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است . آن را توضیح داده و اشکالات آن را شرح دهید .   (ص 48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49 تا تعریف</w:t>
      </w:r>
      <w:r w:rsidR="00F46503">
        <w:rPr>
          <w:rFonts w:cs="2  Mehr" w:hint="cs"/>
          <w:sz w:val="24"/>
          <w:szCs w:val="24"/>
          <w:rtl/>
          <w:lang w:bidi="fa-IR"/>
        </w:rPr>
        <w:t xml:space="preserve"> نماید</w:t>
      </w:r>
      <w:r w:rsidRPr="000A0BAD">
        <w:rPr>
          <w:rFonts w:cs="2  Mehr" w:hint="cs"/>
          <w:sz w:val="24"/>
          <w:szCs w:val="24"/>
          <w:rtl/>
          <w:lang w:bidi="fa-IR"/>
        </w:rPr>
        <w:t>)</w:t>
      </w:r>
    </w:p>
    <w:p w:rsidR="00CE494F" w:rsidRPr="000A0BAD" w:rsidRDefault="00CE494F" w:rsidP="00CE494F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17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دو پیامد غیر واقع گرایی را </w:t>
      </w:r>
      <w:r w:rsidR="002366F4" w:rsidRPr="000A0BAD">
        <w:rPr>
          <w:rFonts w:cs="2  Mehr" w:hint="cs"/>
          <w:sz w:val="24"/>
          <w:szCs w:val="24"/>
          <w:rtl/>
          <w:lang w:bidi="fa-IR"/>
        </w:rPr>
        <w:t xml:space="preserve">شرح دهید . (ص 49 </w:t>
      </w:r>
      <w:r w:rsidR="002366F4"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366F4" w:rsidRPr="000A0BAD">
        <w:rPr>
          <w:rFonts w:cs="2  Mehr" w:hint="cs"/>
          <w:sz w:val="24"/>
          <w:szCs w:val="24"/>
          <w:rtl/>
          <w:lang w:bidi="fa-IR"/>
        </w:rPr>
        <w:t xml:space="preserve"> 50 )</w:t>
      </w:r>
    </w:p>
    <w:p w:rsidR="002366F4" w:rsidRPr="000A0BAD" w:rsidRDefault="002366F4" w:rsidP="00CE494F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18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در مورد ملاک ارزش گذاری دو دیدگاه اخلاقی</w:t>
      </w:r>
      <w:r w:rsidR="00BF62A2">
        <w:rPr>
          <w:rFonts w:cs="2  Mehr" w:hint="cs"/>
          <w:sz w:val="24"/>
          <w:szCs w:val="24"/>
          <w:rtl/>
          <w:lang w:bidi="fa-IR"/>
        </w:rPr>
        <w:t xml:space="preserve"> عام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وجود دارد ؛ آنها را شرح دهید . ( ص 55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56 )</w:t>
      </w:r>
    </w:p>
    <w:p w:rsidR="002366F4" w:rsidRPr="000A0BAD" w:rsidRDefault="002366F4" w:rsidP="00BF62A2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19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نظریه لذت شخصی </w:t>
      </w:r>
      <w:r w:rsidR="00BF62A2">
        <w:rPr>
          <w:rFonts w:cs="2  Mehr" w:hint="cs"/>
          <w:sz w:val="24"/>
          <w:szCs w:val="24"/>
          <w:rtl/>
          <w:lang w:bidi="fa-IR"/>
        </w:rPr>
        <w:t>(</w:t>
      </w:r>
      <w:r w:rsidRPr="000A0BAD">
        <w:rPr>
          <w:rFonts w:cs="2  Mehr" w:hint="cs"/>
          <w:sz w:val="24"/>
          <w:szCs w:val="24"/>
          <w:rtl/>
          <w:lang w:bidi="fa-IR"/>
        </w:rPr>
        <w:t>لذت گرایی شخصی</w:t>
      </w:r>
      <w:r w:rsidR="00BF62A2">
        <w:rPr>
          <w:rFonts w:cs="2  Mehr" w:hint="cs"/>
          <w:sz w:val="24"/>
          <w:szCs w:val="24"/>
          <w:rtl/>
          <w:lang w:bidi="fa-IR"/>
        </w:rPr>
        <w:t>)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را توضیح داده و استدلال طرفداران این نظریه را تبیین نمایید.</w:t>
      </w:r>
    </w:p>
    <w:p w:rsidR="002366F4" w:rsidRPr="000A0BAD" w:rsidRDefault="002366F4" w:rsidP="00CE494F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( ص 56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57 تا و بدان توصیه شده است )</w:t>
      </w:r>
    </w:p>
    <w:p w:rsidR="002366F4" w:rsidRPr="000A0BAD" w:rsidRDefault="002366F4" w:rsidP="00CE494F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20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4 نقد اساسی به نظریه ی لذت گرایی شخصی را به طور مختصر بیان کنید . (ص 59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60 )</w:t>
      </w:r>
    </w:p>
    <w:p w:rsidR="002366F4" w:rsidRPr="000A0BAD" w:rsidRDefault="002366F4" w:rsidP="00CE494F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21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دو اشکال بر خودگروی روان شناختی وارد شده است ، آنها را شرح دهید . ( ص 62 )</w:t>
      </w:r>
    </w:p>
    <w:p w:rsidR="002366F4" w:rsidRPr="000A0BAD" w:rsidRDefault="002366F4" w:rsidP="00CE494F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22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دیدگاه سود عمومی دارای دو گروه است ؛ نظر گروه اول را بیان نموده و دو اشکال آن را توضیح دهید . (ص 63 دو خط آ</w:t>
      </w:r>
      <w:r w:rsidR="00B279BF" w:rsidRPr="000A0BAD">
        <w:rPr>
          <w:rFonts w:cs="2  Mehr" w:hint="cs"/>
          <w:sz w:val="24"/>
          <w:szCs w:val="24"/>
          <w:rtl/>
          <w:lang w:bidi="fa-IR"/>
        </w:rPr>
        <w:t xml:space="preserve">خر تا ص 64 کلمه ی زیان می بینیم ) ( اشکال اساسی ص 65 </w:t>
      </w:r>
      <w:r w:rsidR="00B279BF"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B279BF" w:rsidRPr="000A0BAD">
        <w:rPr>
          <w:rFonts w:cs="2  Mehr" w:hint="cs"/>
          <w:sz w:val="24"/>
          <w:szCs w:val="24"/>
          <w:rtl/>
          <w:lang w:bidi="fa-IR"/>
        </w:rPr>
        <w:t xml:space="preserve"> 67 </w:t>
      </w:r>
      <w:bookmarkStart w:id="0" w:name="_GoBack"/>
      <w:bookmarkEnd w:id="0"/>
      <w:r w:rsidR="00B279BF" w:rsidRPr="000A0BAD">
        <w:rPr>
          <w:rFonts w:cs="2  Mehr" w:hint="cs"/>
          <w:sz w:val="24"/>
          <w:szCs w:val="24"/>
          <w:rtl/>
          <w:lang w:bidi="fa-IR"/>
        </w:rPr>
        <w:t>)</w:t>
      </w:r>
    </w:p>
    <w:p w:rsidR="002366F4" w:rsidRPr="000A0BAD" w:rsidRDefault="002366F4" w:rsidP="002366F4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23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نظریه اراده یا قانون الهی را با دو نقد بر این نظریه را بیان کنید . ( ص 67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68 تا خیرخواهی و بدخواهی نبود )</w:t>
      </w:r>
    </w:p>
    <w:p w:rsidR="002366F4" w:rsidRPr="000A0BAD" w:rsidRDefault="002366F4" w:rsidP="002366F4">
      <w:pPr>
        <w:jc w:val="right"/>
        <w:rPr>
          <w:rFonts w:cs="2  Mehr"/>
          <w:sz w:val="24"/>
          <w:szCs w:val="24"/>
          <w:rtl/>
          <w:lang w:bidi="fa-IR"/>
        </w:rPr>
      </w:pPr>
      <w:r w:rsidRPr="000A0BAD">
        <w:rPr>
          <w:rFonts w:cs="2  Mehr" w:hint="cs"/>
          <w:sz w:val="24"/>
          <w:szCs w:val="24"/>
          <w:rtl/>
          <w:lang w:bidi="fa-IR"/>
        </w:rPr>
        <w:t xml:space="preserve">24 </w:t>
      </w:r>
      <w:r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A0BAD">
        <w:rPr>
          <w:rFonts w:cs="2  Mehr" w:hint="cs"/>
          <w:sz w:val="24"/>
          <w:szCs w:val="24"/>
          <w:rtl/>
          <w:lang w:bidi="fa-IR"/>
        </w:rPr>
        <w:t xml:space="preserve"> دیدگاه مطابقت با قانون عقل را بیان نموده ، دو ویژگی کار اخلاقی را شرح دهید . (</w:t>
      </w:r>
      <w:r w:rsidR="008A02F2" w:rsidRPr="000A0BAD">
        <w:rPr>
          <w:rFonts w:cs="2  Mehr" w:hint="cs"/>
          <w:sz w:val="24"/>
          <w:szCs w:val="24"/>
          <w:rtl/>
          <w:lang w:bidi="fa-IR"/>
        </w:rPr>
        <w:t xml:space="preserve">ص 70 </w:t>
      </w:r>
      <w:r w:rsidR="008A02F2" w:rsidRPr="000A0BA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02F2" w:rsidRPr="000A0BAD">
        <w:rPr>
          <w:rFonts w:cs="2  Mehr" w:hint="cs"/>
          <w:sz w:val="24"/>
          <w:szCs w:val="24"/>
          <w:rtl/>
          <w:lang w:bidi="fa-IR"/>
        </w:rPr>
        <w:t xml:space="preserve"> 72 تا نادرست است + ص 74 چهار خط اول )</w:t>
      </w:r>
    </w:p>
    <w:sectPr w:rsidR="002366F4" w:rsidRPr="000A0BAD" w:rsidSect="002A10B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0B8"/>
    <w:rsid w:val="00047ADF"/>
    <w:rsid w:val="000A0BAD"/>
    <w:rsid w:val="002366F4"/>
    <w:rsid w:val="002A10B8"/>
    <w:rsid w:val="00586BCB"/>
    <w:rsid w:val="007818E4"/>
    <w:rsid w:val="008A02F2"/>
    <w:rsid w:val="009267EA"/>
    <w:rsid w:val="00B279BF"/>
    <w:rsid w:val="00BF62A2"/>
    <w:rsid w:val="00CE494F"/>
    <w:rsid w:val="00CF624F"/>
    <w:rsid w:val="00DD7D7A"/>
    <w:rsid w:val="00E637FB"/>
    <w:rsid w:val="00EE527A"/>
    <w:rsid w:val="00F4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</dc:creator>
  <cp:lastModifiedBy>Nahad</cp:lastModifiedBy>
  <cp:revision>10</cp:revision>
  <dcterms:created xsi:type="dcterms:W3CDTF">2015-12-22T10:20:00Z</dcterms:created>
  <dcterms:modified xsi:type="dcterms:W3CDTF">2015-12-23T05:25:00Z</dcterms:modified>
</cp:coreProperties>
</file>