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FA1" w:rsidRDefault="00005FA1" w:rsidP="003C2DDF">
      <w:pPr>
        <w:bidi/>
        <w:jc w:val="center"/>
        <w:rPr>
          <w:rFonts w:cs="B Titr"/>
          <w:color w:val="000000" w:themeColor="text1"/>
          <w:sz w:val="24"/>
          <w:szCs w:val="24"/>
        </w:rPr>
      </w:pPr>
      <w:bookmarkStart w:id="0" w:name="_GoBack"/>
      <w:bookmarkEnd w:id="0"/>
    </w:p>
    <w:p w:rsidR="00F12FE5" w:rsidRDefault="00BB1BF7" w:rsidP="00F12FE5">
      <w:pPr>
        <w:bidi/>
        <w:jc w:val="center"/>
        <w:rPr>
          <w:rFonts w:cs="B Titr"/>
          <w:color w:val="000000" w:themeColor="text1"/>
          <w:sz w:val="24"/>
          <w:szCs w:val="24"/>
          <w:rtl/>
        </w:rPr>
      </w:pPr>
      <w:r>
        <w:rPr>
          <w:rFonts w:cs="B Titr"/>
          <w:color w:val="000000" w:themeColor="text1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384175</wp:posOffset>
                </wp:positionV>
                <wp:extent cx="2486025" cy="390525"/>
                <wp:effectExtent l="57150" t="38100" r="85725" b="1047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59F8775" id="AutoShape 3" o:spid="_x0000_s1026" style="position:absolute;margin-left:30pt;margin-top:30.25pt;width:195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" filled="f" strokecolor="#94b64e [3046]">
                <v:shadow on="t" color="black" opacity="24903f" origin=",.5" offset="0,.55556mm"/>
              </v:roundrect>
            </w:pict>
          </mc:Fallback>
        </mc:AlternateContent>
      </w:r>
    </w:p>
    <w:p w:rsidR="008331EF" w:rsidRPr="00752CA8" w:rsidRDefault="00752CA8" w:rsidP="003A780E">
      <w:pPr>
        <w:bidi/>
        <w:ind w:left="-249" w:right="-540"/>
        <w:jc w:val="center"/>
        <w:rPr>
          <w:rFonts w:cs="B Titr"/>
          <w:color w:val="000000" w:themeColor="text1"/>
          <w:sz w:val="20"/>
          <w:szCs w:val="20"/>
          <w:rtl/>
        </w:rPr>
      </w:pPr>
      <w:r w:rsidRPr="00752CA8">
        <w:rPr>
          <w:rFonts w:cs="B Titr" w:hint="cs"/>
          <w:color w:val="000000" w:themeColor="text1"/>
          <w:sz w:val="20"/>
          <w:szCs w:val="20"/>
          <w:rtl/>
        </w:rPr>
        <w:t xml:space="preserve">فرم استفاده از امکانات پردازش موازی سایت کامپیوتر </w:t>
      </w:r>
    </w:p>
    <w:p w:rsidR="003C2DDF" w:rsidRPr="00752CA8" w:rsidRDefault="003C2DDF" w:rsidP="003C2DDF">
      <w:pPr>
        <w:bidi/>
        <w:jc w:val="center"/>
        <w:rPr>
          <w:rFonts w:cs="B Titr"/>
          <w:color w:val="000000" w:themeColor="text1"/>
          <w:sz w:val="8"/>
          <w:szCs w:val="8"/>
          <w:rtl/>
        </w:rPr>
      </w:pPr>
    </w:p>
    <w:tbl>
      <w:tblPr>
        <w:tblStyle w:val="TableGrid"/>
        <w:bidiVisual/>
        <w:tblW w:w="7088" w:type="dxa"/>
        <w:tblInd w:w="-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8"/>
        <w:gridCol w:w="3490"/>
      </w:tblGrid>
      <w:tr w:rsidR="003C2DDF" w:rsidRPr="00005FA1" w:rsidTr="00752CA8">
        <w:trPr>
          <w:trHeight w:val="863"/>
        </w:trPr>
        <w:tc>
          <w:tcPr>
            <w:tcW w:w="3598" w:type="dxa"/>
          </w:tcPr>
          <w:p w:rsidR="003C2DDF" w:rsidRDefault="004B49D4" w:rsidP="008331EF">
            <w:pPr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lang w:bidi="ar-SA"/>
              </w:rPr>
              <w:drawing>
                <wp:anchor distT="0" distB="0" distL="114300" distR="114300" simplePos="0" relativeHeight="251662336" behindDoc="1" locked="0" layoutInCell="1" allowOverlap="0" wp14:anchorId="08B456EA" wp14:editId="097703D6">
                  <wp:simplePos x="0" y="0"/>
                  <wp:positionH relativeFrom="page">
                    <wp:posOffset>-2668905</wp:posOffset>
                  </wp:positionH>
                  <wp:positionV relativeFrom="page">
                    <wp:posOffset>-1889125</wp:posOffset>
                  </wp:positionV>
                  <wp:extent cx="5321300" cy="7552690"/>
                  <wp:effectExtent l="0" t="0" r="0" b="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1300" cy="7552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C2DDF" w:rsidRPr="00005FA1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نام و نام خانوادگی دانشجو:</w:t>
            </w:r>
            <w:r w:rsidR="003C2DDF" w:rsidRPr="00005FA1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ab/>
            </w:r>
          </w:p>
          <w:p w:rsidR="00DC55BA" w:rsidRPr="00082F22" w:rsidRDefault="00082F22" w:rsidP="00082F22">
            <w:pPr>
              <w:tabs>
                <w:tab w:val="left" w:pos="2567"/>
              </w:tabs>
              <w:bidi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082F22"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  <w:tab/>
            </w:r>
          </w:p>
          <w:p w:rsidR="00DC55BA" w:rsidRPr="00005FA1" w:rsidRDefault="00DC55BA" w:rsidP="00DC55BA">
            <w:pPr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05FA1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شماره دانشجویی:</w:t>
            </w:r>
          </w:p>
        </w:tc>
        <w:tc>
          <w:tcPr>
            <w:tcW w:w="3490" w:type="dxa"/>
          </w:tcPr>
          <w:p w:rsidR="003C2DDF" w:rsidRPr="00005FA1" w:rsidRDefault="003C2DDF" w:rsidP="00DC55BA">
            <w:pPr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3C2DDF" w:rsidRPr="00005FA1" w:rsidTr="003C2DDF">
        <w:tc>
          <w:tcPr>
            <w:tcW w:w="7088" w:type="dxa"/>
            <w:gridSpan w:val="2"/>
          </w:tcPr>
          <w:p w:rsidR="003C2DDF" w:rsidRPr="00005FA1" w:rsidRDefault="003C2DDF" w:rsidP="00752CA8">
            <w:pPr>
              <w:bidi/>
              <w:spacing w:before="240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3C2DDF" w:rsidRPr="00005FA1" w:rsidTr="003C2DDF">
        <w:trPr>
          <w:trHeight w:val="1201"/>
        </w:trPr>
        <w:tc>
          <w:tcPr>
            <w:tcW w:w="7088" w:type="dxa"/>
            <w:gridSpan w:val="2"/>
          </w:tcPr>
          <w:p w:rsidR="003C2DDF" w:rsidRDefault="00752CA8" w:rsidP="00752CA8">
            <w:pPr>
              <w:bidi/>
              <w:spacing w:line="480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عنوان</w:t>
            </w:r>
            <w:r w:rsidR="003C2DDF" w:rsidRPr="00005FA1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پروژه:</w:t>
            </w:r>
            <w:r w:rsidR="00005FA1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</w:p>
          <w:p w:rsidR="00005FA1" w:rsidRPr="00005FA1" w:rsidRDefault="00005FA1" w:rsidP="00005FA1">
            <w:pPr>
              <w:bidi/>
              <w:spacing w:line="480" w:lineRule="auto"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901E4">
              <w:rPr>
                <w:rFonts w:cs="B Nazanin" w:hint="cs"/>
                <w:b/>
                <w:bCs/>
                <w:color w:val="BFBFBF" w:themeColor="background1" w:themeShade="BF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</w:t>
            </w:r>
          </w:p>
        </w:tc>
      </w:tr>
      <w:tr w:rsidR="003C2DDF" w:rsidRPr="00005FA1" w:rsidTr="003C2DDF">
        <w:tc>
          <w:tcPr>
            <w:tcW w:w="7088" w:type="dxa"/>
            <w:gridSpan w:val="2"/>
          </w:tcPr>
          <w:p w:rsidR="003C2DDF" w:rsidRPr="00005FA1" w:rsidRDefault="003C2DDF" w:rsidP="00752CA8">
            <w:pPr>
              <w:bidi/>
              <w:spacing w:line="480" w:lineRule="auto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05FA1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نام استاد </w:t>
            </w:r>
            <w:r w:rsidR="00752CA8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راهنما</w:t>
            </w:r>
            <w:r w:rsidRPr="00005FA1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: </w:t>
            </w:r>
            <w:r w:rsidR="00DC55BA" w:rsidRPr="00A901E4">
              <w:rPr>
                <w:rFonts w:cs="B Nazanin" w:hint="cs"/>
                <w:b/>
                <w:bCs/>
                <w:color w:val="BFBFBF" w:themeColor="background1" w:themeShade="BF"/>
                <w:sz w:val="20"/>
                <w:szCs w:val="20"/>
                <w:rtl/>
              </w:rPr>
              <w:t>.......................................................</w:t>
            </w:r>
          </w:p>
        </w:tc>
      </w:tr>
    </w:tbl>
    <w:p w:rsidR="003C2DDF" w:rsidRPr="00005FA1" w:rsidRDefault="00005FA1" w:rsidP="00752CA8">
      <w:pPr>
        <w:bidi/>
        <w:ind w:hanging="868"/>
        <w:rPr>
          <w:rFonts w:cs="B Nazanin"/>
          <w:b/>
          <w:bCs/>
          <w:color w:val="000000" w:themeColor="text1"/>
          <w:sz w:val="20"/>
          <w:szCs w:val="20"/>
        </w:rPr>
      </w:pPr>
      <w:r w:rsidRPr="00005FA1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   </w:t>
      </w:r>
      <w:r w:rsidR="00752CA8">
        <w:rPr>
          <w:rFonts w:cs="B Nazanin" w:hint="cs"/>
          <w:b/>
          <w:bCs/>
          <w:color w:val="000000" w:themeColor="text1"/>
          <w:sz w:val="20"/>
          <w:szCs w:val="20"/>
          <w:rtl/>
        </w:rPr>
        <w:t>مدت زمان مورد نیاز</w:t>
      </w:r>
      <w:r w:rsidRPr="00005FA1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: </w:t>
      </w:r>
      <w:r w:rsidRPr="00A901E4">
        <w:rPr>
          <w:rFonts w:cs="B Nazanin" w:hint="cs"/>
          <w:b/>
          <w:bCs/>
          <w:color w:val="BFBFBF" w:themeColor="background1" w:themeShade="BF"/>
          <w:sz w:val="20"/>
          <w:szCs w:val="20"/>
          <w:rtl/>
        </w:rPr>
        <w:t>..................</w:t>
      </w:r>
      <w:r w:rsidR="00752CA8">
        <w:rPr>
          <w:rFonts w:cs="B Nazanin" w:hint="cs"/>
          <w:b/>
          <w:bCs/>
          <w:color w:val="000000" w:themeColor="text1"/>
          <w:sz w:val="20"/>
          <w:szCs w:val="20"/>
          <w:rtl/>
        </w:rPr>
        <w:t>روز</w:t>
      </w:r>
      <w:r w:rsidRPr="00005FA1">
        <w:rPr>
          <w:rFonts w:cs="B Nazanin" w:hint="cs"/>
          <w:b/>
          <w:bCs/>
          <w:color w:val="000000" w:themeColor="text1"/>
          <w:sz w:val="20"/>
          <w:szCs w:val="20"/>
          <w:rtl/>
        </w:rPr>
        <w:tab/>
      </w:r>
      <w:r w:rsidRPr="00005FA1">
        <w:rPr>
          <w:rFonts w:cs="B Nazanin" w:hint="cs"/>
          <w:b/>
          <w:bCs/>
          <w:color w:val="000000" w:themeColor="text1"/>
          <w:sz w:val="20"/>
          <w:szCs w:val="20"/>
          <w:rtl/>
        </w:rPr>
        <w:tab/>
      </w:r>
    </w:p>
    <w:p w:rsidR="00752CA8" w:rsidRDefault="00752CA8" w:rsidP="003C2DDF">
      <w:pPr>
        <w:bidi/>
        <w:jc w:val="center"/>
        <w:rPr>
          <w:rFonts w:cs="B Nazanin"/>
          <w:b/>
          <w:bCs/>
          <w:color w:val="000000" w:themeColor="text1"/>
          <w:sz w:val="20"/>
          <w:szCs w:val="20"/>
          <w:rtl/>
        </w:rPr>
      </w:pPr>
    </w:p>
    <w:p w:rsidR="003C2DDF" w:rsidRPr="00005FA1" w:rsidRDefault="003C2DDF" w:rsidP="004E00FB">
      <w:pPr>
        <w:bidi/>
        <w:jc w:val="center"/>
        <w:rPr>
          <w:rFonts w:cs="B Nazanin"/>
          <w:b/>
          <w:bCs/>
          <w:color w:val="000000" w:themeColor="text1"/>
          <w:sz w:val="20"/>
          <w:szCs w:val="20"/>
          <w:rtl/>
        </w:rPr>
      </w:pPr>
      <w:r w:rsidRPr="00005FA1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امضاء استاد </w:t>
      </w:r>
      <w:r w:rsidR="00082F22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 راهنما</w:t>
      </w:r>
      <w:r w:rsidRPr="00005FA1">
        <w:rPr>
          <w:rFonts w:cs="B Nazanin" w:hint="cs"/>
          <w:b/>
          <w:bCs/>
          <w:color w:val="000000" w:themeColor="text1"/>
          <w:sz w:val="20"/>
          <w:szCs w:val="20"/>
          <w:rtl/>
        </w:rPr>
        <w:tab/>
      </w:r>
      <w:r w:rsidRPr="00005FA1">
        <w:rPr>
          <w:rFonts w:cs="B Nazanin" w:hint="cs"/>
          <w:b/>
          <w:bCs/>
          <w:color w:val="000000" w:themeColor="text1"/>
          <w:sz w:val="20"/>
          <w:szCs w:val="20"/>
          <w:rtl/>
        </w:rPr>
        <w:tab/>
      </w:r>
      <w:r w:rsidRPr="00005FA1">
        <w:rPr>
          <w:rFonts w:cs="B Nazanin" w:hint="cs"/>
          <w:b/>
          <w:bCs/>
          <w:color w:val="000000" w:themeColor="text1"/>
          <w:sz w:val="20"/>
          <w:szCs w:val="20"/>
          <w:rtl/>
        </w:rPr>
        <w:tab/>
      </w:r>
      <w:r w:rsidRPr="00005FA1">
        <w:rPr>
          <w:rFonts w:cs="B Nazanin" w:hint="cs"/>
          <w:b/>
          <w:bCs/>
          <w:color w:val="000000" w:themeColor="text1"/>
          <w:sz w:val="20"/>
          <w:szCs w:val="20"/>
          <w:rtl/>
        </w:rPr>
        <w:tab/>
      </w:r>
      <w:r w:rsidR="00912C1A">
        <w:rPr>
          <w:rFonts w:cs="B Nazanin" w:hint="cs"/>
          <w:b/>
          <w:bCs/>
          <w:color w:val="000000" w:themeColor="text1"/>
          <w:sz w:val="20"/>
          <w:szCs w:val="20"/>
          <w:rtl/>
        </w:rPr>
        <w:t>تاييد دکتر منتظری هدش</w:t>
      </w:r>
      <w:r w:rsidRPr="00005FA1">
        <w:rPr>
          <w:rFonts w:cs="B Nazanin" w:hint="cs"/>
          <w:b/>
          <w:bCs/>
          <w:color w:val="000000" w:themeColor="text1"/>
          <w:sz w:val="20"/>
          <w:szCs w:val="20"/>
          <w:rtl/>
        </w:rPr>
        <w:t xml:space="preserve"> </w:t>
      </w:r>
    </w:p>
    <w:p w:rsidR="00082F22" w:rsidRDefault="00CE6C7E" w:rsidP="00752CA8">
      <w:pPr>
        <w:bidi/>
        <w:ind w:left="-699" w:right="-90"/>
        <w:jc w:val="both"/>
        <w:rPr>
          <w:rFonts w:cs="B Nazanin"/>
          <w:b/>
          <w:bCs/>
          <w:sz w:val="20"/>
          <w:szCs w:val="20"/>
          <w:rtl/>
        </w:rPr>
      </w:pPr>
      <w:r>
        <w:rPr>
          <w:rFonts w:cs="B Nazanin"/>
          <w:b/>
          <w:bCs/>
          <w:sz w:val="20"/>
          <w:szCs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351790</wp:posOffset>
                </wp:positionV>
                <wp:extent cx="4219575" cy="4857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485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081AA62" id="Rounded Rectangle 3" o:spid="_x0000_s1026" style="position:absolute;margin-left:-13.5pt;margin-top:27.7pt;width:332.25pt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" filled="f" strokecolor="#f79646 [3209]" strokeweight="2pt"/>
            </w:pict>
          </mc:Fallback>
        </mc:AlternateContent>
      </w:r>
    </w:p>
    <w:p w:rsidR="007B22D3" w:rsidRPr="00005FA1" w:rsidRDefault="00752CA8" w:rsidP="00082F22">
      <w:pPr>
        <w:bidi/>
        <w:ind w:left="-699" w:right="-90"/>
        <w:jc w:val="both"/>
        <w:rPr>
          <w:rFonts w:cs="B Nazanin"/>
          <w:b/>
          <w:bCs/>
          <w:sz w:val="26"/>
          <w:szCs w:val="26"/>
        </w:rPr>
      </w:pPr>
      <w:r w:rsidRPr="00752CA8">
        <w:rPr>
          <w:rFonts w:cs="B Nazanin" w:hint="cs"/>
          <w:b/>
          <w:bCs/>
          <w:sz w:val="20"/>
          <w:szCs w:val="20"/>
          <w:rtl/>
        </w:rPr>
        <w:t>تذکر: حداکثر زمان اختصاص داده شده در هر نوبت برای دانشجویان دکتری دو هفته و برای دانشجویان ارشد یک هفته است که در صورت نیاز می تواند با رعایت نوبت تمدید گردد</w:t>
      </w:r>
      <w:r>
        <w:rPr>
          <w:rFonts w:cs="B Nazanin" w:hint="cs"/>
          <w:b/>
          <w:bCs/>
          <w:sz w:val="26"/>
          <w:szCs w:val="26"/>
          <w:rtl/>
        </w:rPr>
        <w:t>.</w:t>
      </w:r>
    </w:p>
    <w:p w:rsidR="00005FA1" w:rsidRPr="00005FA1" w:rsidRDefault="00005FA1" w:rsidP="00752CA8">
      <w:pPr>
        <w:ind w:right="-519"/>
        <w:rPr>
          <w:rFonts w:cs="B Nazanin"/>
          <w:b/>
          <w:bCs/>
          <w:sz w:val="26"/>
          <w:szCs w:val="26"/>
        </w:rPr>
      </w:pPr>
    </w:p>
    <w:sectPr w:rsidR="00005FA1" w:rsidRPr="00005FA1" w:rsidSect="003C2DDF">
      <w:pgSz w:w="8391" w:h="11907" w:code="11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EF"/>
    <w:rsid w:val="00005FA1"/>
    <w:rsid w:val="00013C80"/>
    <w:rsid w:val="00030FA9"/>
    <w:rsid w:val="00052DD1"/>
    <w:rsid w:val="0007076F"/>
    <w:rsid w:val="00082F22"/>
    <w:rsid w:val="001F7B3D"/>
    <w:rsid w:val="00244AEA"/>
    <w:rsid w:val="003A780E"/>
    <w:rsid w:val="003C2DDF"/>
    <w:rsid w:val="00447468"/>
    <w:rsid w:val="004562D8"/>
    <w:rsid w:val="004659F1"/>
    <w:rsid w:val="004B49D4"/>
    <w:rsid w:val="004E00FB"/>
    <w:rsid w:val="00567E3D"/>
    <w:rsid w:val="00580D89"/>
    <w:rsid w:val="005A2DFA"/>
    <w:rsid w:val="005E4C2E"/>
    <w:rsid w:val="00691344"/>
    <w:rsid w:val="00752CA8"/>
    <w:rsid w:val="007B22D3"/>
    <w:rsid w:val="00800F97"/>
    <w:rsid w:val="008331EF"/>
    <w:rsid w:val="00856E19"/>
    <w:rsid w:val="0087459D"/>
    <w:rsid w:val="00912C1A"/>
    <w:rsid w:val="009B757E"/>
    <w:rsid w:val="00A901E4"/>
    <w:rsid w:val="00B31681"/>
    <w:rsid w:val="00B8202D"/>
    <w:rsid w:val="00BB1BF7"/>
    <w:rsid w:val="00BB6FE1"/>
    <w:rsid w:val="00C63154"/>
    <w:rsid w:val="00CD0F17"/>
    <w:rsid w:val="00CE54FA"/>
    <w:rsid w:val="00CE6C7E"/>
    <w:rsid w:val="00D53ACF"/>
    <w:rsid w:val="00DC34E4"/>
    <w:rsid w:val="00DC55BA"/>
    <w:rsid w:val="00E3606E"/>
    <w:rsid w:val="00E4191F"/>
    <w:rsid w:val="00E85073"/>
    <w:rsid w:val="00EE4481"/>
    <w:rsid w:val="00F12FE5"/>
    <w:rsid w:val="00F8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9CD560-EC9C-475E-911F-FB1C04F5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1EF"/>
    <w:rPr>
      <w:noProof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C2D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DF"/>
    <w:rPr>
      <w:rFonts w:ascii="Tahoma" w:hAnsi="Tahoma" w:cs="Tahoma"/>
      <w:noProof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TOFANGSAZ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Adminche</cp:lastModifiedBy>
  <cp:revision>2</cp:revision>
  <cp:lastPrinted>2017-09-11T09:16:00Z</cp:lastPrinted>
  <dcterms:created xsi:type="dcterms:W3CDTF">2017-09-13T10:48:00Z</dcterms:created>
  <dcterms:modified xsi:type="dcterms:W3CDTF">2017-09-13T10:48:00Z</dcterms:modified>
</cp:coreProperties>
</file>